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rPr>
          <w:rFonts w:ascii="Times New Roman"/>
          <w:sz w:val="20"/>
        </w:rPr>
      </w:pPr>
    </w:p>
    <w:p w:rsidR="002F5FBF" w:rsidRDefault="002F5FBF">
      <w:pPr>
        <w:pStyle w:val="Corpodeltesto"/>
        <w:spacing w:before="11"/>
        <w:rPr>
          <w:rFonts w:ascii="Times New Roman"/>
          <w:sz w:val="16"/>
        </w:rPr>
      </w:pPr>
    </w:p>
    <w:p w:rsidR="002F5FBF" w:rsidRDefault="00BF37C0">
      <w:pPr>
        <w:spacing w:line="793" w:lineRule="exact"/>
        <w:ind w:left="115"/>
        <w:rPr>
          <w:b/>
          <w:sz w:val="70"/>
        </w:rPr>
      </w:pPr>
      <w:r>
        <w:rPr>
          <w:b/>
          <w:color w:val="FF0000"/>
          <w:sz w:val="70"/>
        </w:rPr>
        <w:t>LINEE</w:t>
      </w:r>
    </w:p>
    <w:p w:rsidR="002F5FBF" w:rsidRDefault="00BF37C0">
      <w:pPr>
        <w:spacing w:before="121" w:line="276" w:lineRule="auto"/>
        <w:ind w:left="115" w:right="1896"/>
        <w:rPr>
          <w:b/>
          <w:sz w:val="70"/>
        </w:rPr>
      </w:pPr>
      <w:r>
        <w:rPr>
          <w:b/>
          <w:color w:val="FF0000"/>
          <w:spacing w:val="-14"/>
          <w:sz w:val="70"/>
        </w:rPr>
        <w:t xml:space="preserve">PROGRAMMATICHE </w:t>
      </w:r>
      <w:r>
        <w:rPr>
          <w:b/>
          <w:color w:val="FF0000"/>
          <w:spacing w:val="-7"/>
          <w:sz w:val="70"/>
        </w:rPr>
        <w:t xml:space="preserve">DI </w:t>
      </w:r>
      <w:r>
        <w:rPr>
          <w:b/>
          <w:color w:val="FF0000"/>
          <w:spacing w:val="-13"/>
          <w:sz w:val="70"/>
        </w:rPr>
        <w:t>MANDATO</w:t>
      </w:r>
    </w:p>
    <w:p w:rsidR="002F5FBF" w:rsidRDefault="002F5FBF">
      <w:pPr>
        <w:pStyle w:val="Corpodeltesto"/>
        <w:spacing w:before="1"/>
        <w:rPr>
          <w:b/>
          <w:sz w:val="73"/>
        </w:rPr>
      </w:pPr>
    </w:p>
    <w:p w:rsidR="002F5FBF" w:rsidRDefault="00BF37C0">
      <w:pPr>
        <w:ind w:left="115"/>
        <w:rPr>
          <w:b/>
          <w:sz w:val="54"/>
        </w:rPr>
      </w:pPr>
      <w:r>
        <w:rPr>
          <w:b/>
          <w:color w:val="FF0000"/>
          <w:sz w:val="54"/>
        </w:rPr>
        <w:t>201</w:t>
      </w:r>
      <w:r w:rsidR="00F61965">
        <w:rPr>
          <w:b/>
          <w:color w:val="FF0000"/>
          <w:sz w:val="54"/>
        </w:rPr>
        <w:t>9 - 2024</w:t>
      </w:r>
    </w:p>
    <w:p w:rsidR="002F5FBF" w:rsidRDefault="002F5FBF">
      <w:pPr>
        <w:pStyle w:val="Corpodeltesto"/>
        <w:spacing w:before="9"/>
        <w:rPr>
          <w:b/>
          <w:sz w:val="68"/>
        </w:rPr>
      </w:pPr>
    </w:p>
    <w:p w:rsidR="002F5FBF" w:rsidRDefault="00BF37C0">
      <w:pPr>
        <w:ind w:left="115"/>
        <w:rPr>
          <w:b/>
          <w:sz w:val="35"/>
        </w:rPr>
      </w:pPr>
      <w:r>
        <w:rPr>
          <w:b/>
          <w:color w:val="FF0000"/>
          <w:sz w:val="35"/>
        </w:rPr>
        <w:t>Comune di Candiolo</w:t>
      </w:r>
    </w:p>
    <w:p w:rsidR="002F5FBF" w:rsidRDefault="002F5FBF">
      <w:pPr>
        <w:pStyle w:val="Corpodeltesto"/>
        <w:rPr>
          <w:b/>
          <w:sz w:val="34"/>
        </w:rPr>
      </w:pPr>
    </w:p>
    <w:p w:rsidR="002F5FBF" w:rsidRDefault="002F5FBF">
      <w:pPr>
        <w:pStyle w:val="Corpodeltesto"/>
        <w:spacing w:before="3"/>
        <w:rPr>
          <w:b/>
          <w:sz w:val="34"/>
        </w:rPr>
      </w:pPr>
    </w:p>
    <w:p w:rsidR="002F5FBF" w:rsidRDefault="00BF37C0">
      <w:pPr>
        <w:ind w:left="115"/>
        <w:rPr>
          <w:sz w:val="31"/>
        </w:rPr>
      </w:pPr>
      <w:r>
        <w:rPr>
          <w:color w:val="FF0000"/>
          <w:sz w:val="31"/>
        </w:rPr>
        <w:t>Sindaco Stefano Boccardo</w:t>
      </w:r>
    </w:p>
    <w:p w:rsidR="002F5FBF" w:rsidRDefault="002F5FBF">
      <w:pPr>
        <w:rPr>
          <w:sz w:val="31"/>
        </w:rPr>
        <w:sectPr w:rsidR="002F5FBF">
          <w:headerReference w:type="default" r:id="rId7"/>
          <w:footerReference w:type="default" r:id="rId8"/>
          <w:type w:val="continuous"/>
          <w:pgSz w:w="11900" w:h="16840"/>
          <w:pgMar w:top="1840" w:right="1680" w:bottom="2020" w:left="1540" w:header="1404" w:footer="1821" w:gutter="0"/>
          <w:pgNumType w:start="1"/>
          <w:cols w:space="720"/>
        </w:sectPr>
      </w:pPr>
    </w:p>
    <w:p w:rsidR="002F5FBF" w:rsidRDefault="002F5FBF">
      <w:pPr>
        <w:pStyle w:val="Corpodeltesto"/>
        <w:spacing w:before="10"/>
        <w:rPr>
          <w:sz w:val="17"/>
        </w:rPr>
      </w:pPr>
    </w:p>
    <w:p w:rsidR="002F5FBF" w:rsidRDefault="00BF37C0">
      <w:pPr>
        <w:pStyle w:val="Titolo21"/>
        <w:spacing w:before="51"/>
      </w:pPr>
      <w:r>
        <w:rPr>
          <w:color w:val="365F91"/>
        </w:rPr>
        <w:t>Indice</w:t>
      </w:r>
    </w:p>
    <w:p w:rsidR="002F5FBF" w:rsidRDefault="002F5FBF">
      <w:pPr>
        <w:sectPr w:rsidR="002F5FBF">
          <w:pgSz w:w="11900" w:h="16840"/>
          <w:pgMar w:top="1840" w:right="1680" w:bottom="2075" w:left="1540" w:header="1404" w:footer="1821" w:gutter="0"/>
          <w:cols w:space="720"/>
        </w:sectPr>
      </w:pPr>
    </w:p>
    <w:sdt>
      <w:sdtPr>
        <w:id w:val="12837667"/>
        <w:docPartObj>
          <w:docPartGallery w:val="Table of Contents"/>
          <w:docPartUnique/>
        </w:docPartObj>
      </w:sdtPr>
      <w:sdtContent>
        <w:p w:rsidR="002F5FBF" w:rsidRDefault="00A72C6A">
          <w:pPr>
            <w:pStyle w:val="Sommario21"/>
            <w:tabs>
              <w:tab w:val="left" w:leader="dot" w:pos="7717"/>
            </w:tabs>
            <w:spacing w:before="544"/>
            <w:rPr>
              <w:rFonts w:ascii="Calibri"/>
            </w:rPr>
          </w:pPr>
          <w:hyperlink w:anchor="_TOC_250027" w:history="1">
            <w:r w:rsidR="00BF37C0">
              <w:t>Premessa</w:t>
            </w:r>
            <w:r w:rsidR="00BF37C0">
              <w:tab/>
            </w:r>
          </w:hyperlink>
        </w:p>
        <w:p w:rsidR="002F5FBF" w:rsidRDefault="00A72C6A">
          <w:pPr>
            <w:pStyle w:val="Sommario21"/>
            <w:tabs>
              <w:tab w:val="left" w:leader="dot" w:pos="7720"/>
            </w:tabs>
            <w:ind w:left="116"/>
            <w:rPr>
              <w:rFonts w:ascii="Calibri"/>
            </w:rPr>
          </w:pPr>
          <w:hyperlink w:anchor="_TOC_250026" w:history="1">
            <w:r w:rsidR="00540A8B">
              <w:t>Prima le idee . C</w:t>
            </w:r>
            <w:r w:rsidR="00BF37C0">
              <w:t>onoscere i bisogni e</w:t>
            </w:r>
            <w:r w:rsidR="00BF37C0">
              <w:rPr>
                <w:spacing w:val="7"/>
              </w:rPr>
              <w:t xml:space="preserve"> </w:t>
            </w:r>
            <w:r w:rsidR="00BF37C0">
              <w:t>le</w:t>
            </w:r>
            <w:r w:rsidR="00BF37C0">
              <w:rPr>
                <w:spacing w:val="1"/>
              </w:rPr>
              <w:t xml:space="preserve"> </w:t>
            </w:r>
            <w:r w:rsidR="00BF37C0">
              <w:t>risorse</w:t>
            </w:r>
            <w:r w:rsidR="00BF37C0">
              <w:tab/>
            </w:r>
          </w:hyperlink>
        </w:p>
        <w:p w:rsidR="00540A8B" w:rsidRDefault="00A72C6A" w:rsidP="00540A8B">
          <w:pPr>
            <w:pStyle w:val="Sommario21"/>
            <w:tabs>
              <w:tab w:val="left" w:leader="dot" w:pos="7718"/>
            </w:tabs>
            <w:spacing w:before="130"/>
            <w:ind w:left="116"/>
            <w:rPr>
              <w:rFonts w:ascii="Calibri"/>
            </w:rPr>
          </w:pPr>
          <w:hyperlink w:anchor="_TOC_250025" w:history="1">
            <w:r w:rsidR="00BF37C0">
              <w:t>Definire la prospettiva con cui guardare</w:t>
            </w:r>
            <w:r w:rsidR="00BF37C0">
              <w:rPr>
                <w:spacing w:val="6"/>
              </w:rPr>
              <w:t xml:space="preserve"> </w:t>
            </w:r>
            <w:r w:rsidR="00BF37C0">
              <w:t>il</w:t>
            </w:r>
            <w:r w:rsidR="00BF37C0">
              <w:rPr>
                <w:spacing w:val="4"/>
              </w:rPr>
              <w:t xml:space="preserve"> </w:t>
            </w:r>
            <w:r w:rsidR="00BF37C0">
              <w:t>paese</w:t>
            </w:r>
            <w:r w:rsidR="00BF37C0">
              <w:tab/>
            </w:r>
          </w:hyperlink>
        </w:p>
        <w:p w:rsidR="002F5FBF" w:rsidRDefault="00A72C6A" w:rsidP="00540A8B">
          <w:pPr>
            <w:pStyle w:val="Sommario21"/>
            <w:tabs>
              <w:tab w:val="left" w:leader="dot" w:pos="7718"/>
            </w:tabs>
            <w:spacing w:before="130"/>
            <w:ind w:left="116"/>
            <w:rPr>
              <w:rFonts w:ascii="Calibri"/>
            </w:rPr>
          </w:pPr>
          <w:hyperlink w:anchor="_TOC_250024" w:history="1"/>
          <w:hyperlink w:anchor="_TOC_250023" w:history="1">
            <w:r w:rsidR="00BF37C0">
              <w:t>Le</w:t>
            </w:r>
            <w:r w:rsidR="00BF37C0">
              <w:rPr>
                <w:spacing w:val="2"/>
              </w:rPr>
              <w:t xml:space="preserve"> </w:t>
            </w:r>
            <w:r w:rsidR="00BF37C0">
              <w:t>dimensioni</w:t>
            </w:r>
            <w:r w:rsidR="00BF37C0">
              <w:rPr>
                <w:spacing w:val="2"/>
              </w:rPr>
              <w:t xml:space="preserve"> </w:t>
            </w:r>
            <w:r w:rsidR="00BF37C0">
              <w:t>strategiche</w:t>
            </w:r>
            <w:r w:rsidR="00BF37C0">
              <w:tab/>
            </w:r>
          </w:hyperlink>
        </w:p>
        <w:p w:rsidR="002F5FBF" w:rsidRDefault="00540A8B">
          <w:pPr>
            <w:pStyle w:val="Sommario21"/>
            <w:tabs>
              <w:tab w:val="left" w:leader="dot" w:pos="7564"/>
            </w:tabs>
            <w:spacing w:before="133"/>
            <w:rPr>
              <w:rFonts w:ascii="Calibri"/>
            </w:rPr>
          </w:pPr>
          <w:r>
            <w:t>Social</w:t>
          </w:r>
          <w:hyperlink w:anchor="_TOC_250022" w:history="1">
            <w:r w:rsidR="00BF37C0">
              <w:t>e</w:t>
            </w:r>
            <w:r w:rsidR="00BF37C0">
              <w:tab/>
            </w:r>
          </w:hyperlink>
          <w:r w:rsidR="00680A57">
            <w:t>..</w:t>
          </w:r>
        </w:p>
        <w:p w:rsidR="00540A8B" w:rsidRDefault="00A72C6A" w:rsidP="00540A8B">
          <w:pPr>
            <w:pStyle w:val="Sommario31"/>
            <w:tabs>
              <w:tab w:val="left" w:leader="dot" w:pos="7565"/>
            </w:tabs>
            <w:spacing w:line="276" w:lineRule="auto"/>
            <w:ind w:left="331"/>
          </w:pPr>
          <w:hyperlink w:anchor="_TOC_250021" w:history="1">
            <w:r w:rsidR="00BF37C0">
              <w:t>Impegno per un sistema di welfare e promozione sociale</w:t>
            </w:r>
            <w:r w:rsidR="00BF37C0">
              <w:rPr>
                <w:spacing w:val="1"/>
              </w:rPr>
              <w:t xml:space="preserve"> </w:t>
            </w:r>
            <w:r w:rsidR="00BF37C0">
              <w:t>all’avanguardia</w:t>
            </w:r>
            <w:r w:rsidR="00BF37C0">
              <w:tab/>
            </w:r>
          </w:hyperlink>
          <w:r w:rsidR="00680A57">
            <w:t>...</w:t>
          </w:r>
        </w:p>
        <w:p w:rsidR="002F5FBF" w:rsidRPr="00540A8B" w:rsidRDefault="00540A8B" w:rsidP="00540A8B">
          <w:pPr>
            <w:pStyle w:val="Sommario31"/>
            <w:tabs>
              <w:tab w:val="left" w:leader="dot" w:pos="7565"/>
            </w:tabs>
            <w:spacing w:line="276" w:lineRule="auto"/>
            <w:ind w:left="331"/>
            <w:rPr>
              <w:rFonts w:ascii="Calibri" w:hAnsi="Calibri"/>
            </w:rPr>
          </w:pPr>
          <w:r>
            <w:t>Sicurezza</w:t>
          </w:r>
          <w:hyperlink w:anchor="_TOC_250020" w:history="1">
            <w:r w:rsidR="00BF37C0">
              <w:tab/>
            </w:r>
          </w:hyperlink>
          <w:r w:rsidR="00680A57">
            <w:t>...</w:t>
          </w:r>
        </w:p>
        <w:p w:rsidR="002F5FBF" w:rsidRDefault="00540A8B">
          <w:pPr>
            <w:pStyle w:val="Sommario11"/>
            <w:tabs>
              <w:tab w:val="left" w:leader="dot" w:pos="7231"/>
            </w:tabs>
            <w:rPr>
              <w:rFonts w:ascii="Calibri"/>
            </w:rPr>
          </w:pPr>
          <w:r>
            <w:t>Promozione di strutture e progetti per</w:t>
          </w:r>
          <w:hyperlink w:anchor="_TOC_250019" w:history="1">
            <w:r>
              <w:t xml:space="preserve"> i gi</w:t>
            </w:r>
            <w:r w:rsidR="00BF37C0">
              <w:t>ovani</w:t>
            </w:r>
            <w:r w:rsidR="00BF37C0">
              <w:tab/>
            </w:r>
          </w:hyperlink>
        </w:p>
        <w:p w:rsidR="002F5FBF" w:rsidRDefault="00540A8B">
          <w:pPr>
            <w:pStyle w:val="Sommario11"/>
            <w:tabs>
              <w:tab w:val="left" w:leader="dot" w:pos="7229"/>
            </w:tabs>
            <w:ind w:right="803"/>
            <w:rPr>
              <w:rFonts w:ascii="Calibri"/>
            </w:rPr>
          </w:pPr>
          <w:r>
            <w:t>Legalità</w:t>
          </w:r>
          <w:hyperlink w:anchor="_TOC_250018" w:history="1">
            <w:r w:rsidR="00BF37C0">
              <w:tab/>
            </w:r>
          </w:hyperlink>
        </w:p>
        <w:p w:rsidR="002F5FBF" w:rsidRDefault="00540A8B">
          <w:pPr>
            <w:pStyle w:val="Sommario11"/>
            <w:tabs>
              <w:tab w:val="left" w:leader="dot" w:pos="7232"/>
            </w:tabs>
            <w:rPr>
              <w:rFonts w:ascii="Calibri"/>
            </w:rPr>
          </w:pPr>
          <w:r>
            <w:t>Sport</w:t>
          </w:r>
          <w:hyperlink w:anchor="_TOC_250017" w:history="1">
            <w:r w:rsidR="00BF37C0">
              <w:tab/>
            </w:r>
          </w:hyperlink>
        </w:p>
        <w:p w:rsidR="002F5FBF" w:rsidRDefault="00680A57">
          <w:pPr>
            <w:pStyle w:val="Sommario11"/>
            <w:tabs>
              <w:tab w:val="left" w:leader="dot" w:pos="7449"/>
            </w:tabs>
            <w:spacing w:before="154"/>
            <w:ind w:right="799"/>
            <w:rPr>
              <w:rFonts w:ascii="Calibri"/>
            </w:rPr>
          </w:pPr>
          <w:r>
            <w:t xml:space="preserve">   </w:t>
          </w:r>
          <w:hyperlink w:anchor="_TOC_250016" w:history="1">
            <w:r w:rsidR="00540A8B">
              <w:t>C</w:t>
            </w:r>
            <w:r w:rsidR="00BF37C0">
              <w:t>ultura</w:t>
            </w:r>
            <w:r w:rsidR="00BF37C0">
              <w:tab/>
            </w:r>
          </w:hyperlink>
        </w:p>
        <w:p w:rsidR="002F5FBF" w:rsidRDefault="00680A57">
          <w:pPr>
            <w:pStyle w:val="Sommario11"/>
            <w:tabs>
              <w:tab w:val="left" w:leader="dot" w:pos="7231"/>
            </w:tabs>
            <w:spacing w:before="130"/>
            <w:rPr>
              <w:rFonts w:ascii="Calibri"/>
            </w:rPr>
          </w:pPr>
          <w:r>
            <w:t xml:space="preserve">   </w:t>
          </w:r>
          <w:r w:rsidR="00540A8B">
            <w:t>Volontariato civico</w:t>
          </w:r>
          <w:hyperlink w:anchor="_TOC_250015" w:history="1">
            <w:r w:rsidR="00BF37C0">
              <w:tab/>
            </w:r>
          </w:hyperlink>
          <w:r>
            <w:t>...</w:t>
          </w:r>
        </w:p>
        <w:p w:rsidR="002F5FBF" w:rsidRDefault="00540A8B">
          <w:pPr>
            <w:pStyle w:val="Sommario11"/>
            <w:tabs>
              <w:tab w:val="left" w:leader="dot" w:pos="7231"/>
            </w:tabs>
            <w:ind w:right="801"/>
            <w:rPr>
              <w:rFonts w:ascii="Calibri"/>
            </w:rPr>
          </w:pPr>
          <w:r>
            <w:t>Tempo libero</w:t>
          </w:r>
          <w:hyperlink w:anchor="_TOC_250014" w:history="1">
            <w:r w:rsidR="00BF37C0">
              <w:tab/>
            </w:r>
          </w:hyperlink>
        </w:p>
        <w:p w:rsidR="002F5FBF" w:rsidRDefault="00540A8B">
          <w:pPr>
            <w:pStyle w:val="Sommario11"/>
            <w:tabs>
              <w:tab w:val="left" w:leader="dot" w:pos="7229"/>
            </w:tabs>
            <w:spacing w:before="154"/>
            <w:ind w:right="802"/>
            <w:rPr>
              <w:rFonts w:ascii="Calibri"/>
            </w:rPr>
          </w:pPr>
          <w:r>
            <w:t>Scuola e giovani</w:t>
          </w:r>
          <w:hyperlink w:anchor="_TOC_250013" w:history="1">
            <w:r w:rsidR="00BF37C0">
              <w:tab/>
            </w:r>
          </w:hyperlink>
        </w:p>
        <w:p w:rsidR="002F5FBF" w:rsidRDefault="00680A57">
          <w:pPr>
            <w:pStyle w:val="Sommario11"/>
            <w:tabs>
              <w:tab w:val="left" w:leader="dot" w:pos="7443"/>
            </w:tabs>
            <w:ind w:right="805"/>
            <w:rPr>
              <w:rFonts w:ascii="Calibri"/>
            </w:rPr>
          </w:pPr>
          <w:r>
            <w:t xml:space="preserve">  </w:t>
          </w:r>
          <w:r w:rsidR="00540A8B">
            <w:t xml:space="preserve">Associazioni </w:t>
          </w:r>
          <w:hyperlink w:anchor="_TOC_250012" w:history="1">
            <w:r w:rsidR="00BF37C0">
              <w:tab/>
            </w:r>
          </w:hyperlink>
        </w:p>
        <w:p w:rsidR="002F5FBF" w:rsidRDefault="00A72C6A">
          <w:pPr>
            <w:pStyle w:val="Sommario11"/>
            <w:tabs>
              <w:tab w:val="left" w:leader="dot" w:pos="7233"/>
            </w:tabs>
            <w:spacing w:before="131"/>
            <w:ind w:right="799"/>
            <w:rPr>
              <w:rFonts w:ascii="Calibri"/>
            </w:rPr>
          </w:pPr>
          <w:hyperlink w:anchor="_TOC_250011" w:history="1">
            <w:r w:rsidR="00540A8B">
              <w:t>Immagine e promozione di Candiolo</w:t>
            </w:r>
            <w:r w:rsidR="00BF37C0">
              <w:tab/>
            </w:r>
          </w:hyperlink>
        </w:p>
        <w:p w:rsidR="0034681E" w:rsidRDefault="0034681E">
          <w:pPr>
            <w:pStyle w:val="Sommario31"/>
            <w:tabs>
              <w:tab w:val="left" w:leader="dot" w:pos="7344"/>
            </w:tabs>
            <w:spacing w:before="154" w:line="331" w:lineRule="auto"/>
            <w:ind w:firstLine="215"/>
            <w:jc w:val="right"/>
          </w:pPr>
          <w:r>
            <w:t>Ambiente .......................................................................</w:t>
          </w:r>
        </w:p>
        <w:p w:rsidR="0034681E" w:rsidRDefault="0034681E">
          <w:pPr>
            <w:pStyle w:val="Sommario31"/>
            <w:tabs>
              <w:tab w:val="left" w:leader="dot" w:pos="7344"/>
            </w:tabs>
            <w:spacing w:before="154" w:line="331" w:lineRule="auto"/>
            <w:ind w:firstLine="215"/>
            <w:jc w:val="right"/>
          </w:pPr>
          <w:r>
            <w:t>Tutela del territorio .......................................................</w:t>
          </w:r>
        </w:p>
        <w:p w:rsidR="0034681E" w:rsidRDefault="0034681E">
          <w:pPr>
            <w:pStyle w:val="Sommario31"/>
            <w:tabs>
              <w:tab w:val="left" w:leader="dot" w:pos="7344"/>
            </w:tabs>
            <w:spacing w:before="154" w:line="331" w:lineRule="auto"/>
            <w:ind w:firstLine="215"/>
            <w:jc w:val="right"/>
          </w:pPr>
          <w:r>
            <w:t>Ambiente e Agricoltura..................................................</w:t>
          </w:r>
        </w:p>
        <w:p w:rsidR="0034681E" w:rsidRDefault="0034681E">
          <w:pPr>
            <w:pStyle w:val="Sommario31"/>
            <w:tabs>
              <w:tab w:val="left" w:leader="dot" w:pos="7344"/>
            </w:tabs>
            <w:spacing w:before="154" w:line="331" w:lineRule="auto"/>
            <w:ind w:firstLine="215"/>
            <w:jc w:val="right"/>
          </w:pPr>
          <w:r>
            <w:t>Impegno per riduzione rifiuti e raccolta differenziata.....</w:t>
          </w:r>
        </w:p>
        <w:p w:rsidR="0034681E" w:rsidRDefault="0034681E">
          <w:pPr>
            <w:pStyle w:val="Sommario31"/>
            <w:tabs>
              <w:tab w:val="left" w:leader="dot" w:pos="7344"/>
            </w:tabs>
            <w:spacing w:before="154" w:line="331" w:lineRule="auto"/>
            <w:ind w:firstLine="215"/>
            <w:jc w:val="right"/>
          </w:pPr>
          <w:r>
            <w:t>Mobilità alternativa........................................................</w:t>
          </w:r>
        </w:p>
        <w:p w:rsidR="00C97360" w:rsidRDefault="00C97360">
          <w:pPr>
            <w:pStyle w:val="Sommario31"/>
            <w:tabs>
              <w:tab w:val="left" w:leader="dot" w:pos="7344"/>
            </w:tabs>
            <w:spacing w:before="154" w:line="331" w:lineRule="auto"/>
            <w:ind w:firstLine="215"/>
            <w:jc w:val="right"/>
          </w:pPr>
        </w:p>
        <w:p w:rsidR="0034681E" w:rsidRDefault="0034681E">
          <w:pPr>
            <w:pStyle w:val="Sommario31"/>
            <w:tabs>
              <w:tab w:val="left" w:leader="dot" w:pos="7344"/>
            </w:tabs>
            <w:spacing w:before="154" w:line="331" w:lineRule="auto"/>
            <w:ind w:firstLine="215"/>
            <w:jc w:val="right"/>
          </w:pPr>
          <w:r>
            <w:t>Riduzione emissioni......................................................</w:t>
          </w:r>
        </w:p>
        <w:p w:rsidR="0034681E" w:rsidRDefault="0034681E">
          <w:pPr>
            <w:pStyle w:val="Sommario31"/>
            <w:tabs>
              <w:tab w:val="left" w:leader="dot" w:pos="7344"/>
            </w:tabs>
            <w:spacing w:before="154" w:line="331" w:lineRule="auto"/>
            <w:ind w:firstLine="215"/>
            <w:jc w:val="right"/>
          </w:pPr>
          <w:r>
            <w:t>Turismo.........................................................................</w:t>
          </w:r>
        </w:p>
        <w:p w:rsidR="0034681E" w:rsidRDefault="0034681E">
          <w:pPr>
            <w:pStyle w:val="Sommario31"/>
            <w:tabs>
              <w:tab w:val="left" w:leader="dot" w:pos="7344"/>
            </w:tabs>
            <w:spacing w:before="154" w:line="331" w:lineRule="auto"/>
            <w:ind w:firstLine="215"/>
            <w:jc w:val="right"/>
          </w:pPr>
          <w:r>
            <w:t>Tutela degli  animali......................................................</w:t>
          </w:r>
        </w:p>
        <w:p w:rsidR="0034681E" w:rsidRDefault="0034681E">
          <w:pPr>
            <w:pStyle w:val="Sommario31"/>
            <w:tabs>
              <w:tab w:val="left" w:leader="dot" w:pos="7344"/>
            </w:tabs>
            <w:spacing w:before="154" w:line="331" w:lineRule="auto"/>
            <w:ind w:firstLine="215"/>
            <w:jc w:val="right"/>
          </w:pPr>
          <w:r>
            <w:t>Economia......................................................................</w:t>
          </w:r>
        </w:p>
        <w:p w:rsidR="0034681E" w:rsidRDefault="0034681E">
          <w:pPr>
            <w:pStyle w:val="Sommario31"/>
            <w:tabs>
              <w:tab w:val="left" w:leader="dot" w:pos="7344"/>
            </w:tabs>
            <w:spacing w:before="154" w:line="331" w:lineRule="auto"/>
            <w:ind w:firstLine="215"/>
            <w:jc w:val="right"/>
          </w:pPr>
          <w:r>
            <w:t xml:space="preserve"> Attività commerciali e Produttive.................................</w:t>
          </w:r>
        </w:p>
        <w:p w:rsidR="0034681E" w:rsidRDefault="0034681E">
          <w:pPr>
            <w:pStyle w:val="Sommario31"/>
            <w:tabs>
              <w:tab w:val="left" w:leader="dot" w:pos="7344"/>
            </w:tabs>
            <w:spacing w:before="154" w:line="331" w:lineRule="auto"/>
            <w:ind w:firstLine="215"/>
            <w:jc w:val="right"/>
          </w:pPr>
          <w:r>
            <w:t>Urbanistica....................................................................</w:t>
          </w:r>
        </w:p>
        <w:p w:rsidR="0034681E" w:rsidRDefault="0034681E">
          <w:pPr>
            <w:pStyle w:val="Sommario31"/>
            <w:tabs>
              <w:tab w:val="left" w:leader="dot" w:pos="7344"/>
            </w:tabs>
            <w:spacing w:before="154" w:line="331" w:lineRule="auto"/>
            <w:ind w:firstLine="215"/>
            <w:jc w:val="right"/>
          </w:pPr>
          <w:r>
            <w:t xml:space="preserve"> Urbanistica e lavori pubblici.......................................</w:t>
          </w:r>
        </w:p>
        <w:p w:rsidR="0034681E" w:rsidRDefault="0034681E">
          <w:pPr>
            <w:pStyle w:val="Sommario31"/>
            <w:tabs>
              <w:tab w:val="left" w:leader="dot" w:pos="7344"/>
            </w:tabs>
            <w:spacing w:before="154" w:line="331" w:lineRule="auto"/>
            <w:ind w:firstLine="215"/>
            <w:jc w:val="right"/>
          </w:pPr>
          <w:r>
            <w:t xml:space="preserve">  Viabilità......................................................................</w:t>
          </w:r>
        </w:p>
        <w:p w:rsidR="0034681E" w:rsidRDefault="0034681E">
          <w:pPr>
            <w:pStyle w:val="Sommario31"/>
            <w:tabs>
              <w:tab w:val="left" w:leader="dot" w:pos="7344"/>
            </w:tabs>
            <w:spacing w:before="154" w:line="331" w:lineRule="auto"/>
            <w:ind w:firstLine="215"/>
            <w:jc w:val="right"/>
          </w:pPr>
          <w:r>
            <w:t>Governance.................................................................</w:t>
          </w:r>
        </w:p>
        <w:p w:rsidR="0034681E" w:rsidRDefault="0034681E">
          <w:pPr>
            <w:pStyle w:val="Sommario31"/>
            <w:tabs>
              <w:tab w:val="left" w:leader="dot" w:pos="7344"/>
            </w:tabs>
            <w:spacing w:before="154" w:line="331" w:lineRule="auto"/>
            <w:ind w:firstLine="215"/>
            <w:jc w:val="right"/>
          </w:pPr>
          <w:r>
            <w:t>Bilancio.....................................................................</w:t>
          </w:r>
        </w:p>
        <w:p w:rsidR="0034681E" w:rsidRDefault="0034681E">
          <w:pPr>
            <w:pStyle w:val="Sommario31"/>
            <w:tabs>
              <w:tab w:val="left" w:leader="dot" w:pos="7344"/>
            </w:tabs>
            <w:spacing w:before="154" w:line="331" w:lineRule="auto"/>
            <w:ind w:firstLine="215"/>
            <w:jc w:val="right"/>
          </w:pPr>
          <w:r>
            <w:t>Attività Amministrativa..............................................</w:t>
          </w:r>
        </w:p>
        <w:p w:rsidR="0034681E" w:rsidRDefault="0034681E">
          <w:pPr>
            <w:pStyle w:val="Sommario31"/>
            <w:tabs>
              <w:tab w:val="left" w:leader="dot" w:pos="7344"/>
            </w:tabs>
            <w:spacing w:before="154" w:line="331" w:lineRule="auto"/>
            <w:ind w:firstLine="215"/>
            <w:jc w:val="right"/>
          </w:pPr>
          <w:r>
            <w:t>Rafforzare la comunicazione Comune -cittadini.......</w:t>
          </w:r>
        </w:p>
        <w:p w:rsidR="0034681E" w:rsidRDefault="0034681E">
          <w:pPr>
            <w:pStyle w:val="Sommario31"/>
            <w:tabs>
              <w:tab w:val="left" w:leader="dot" w:pos="7344"/>
            </w:tabs>
            <w:spacing w:before="154" w:line="331" w:lineRule="auto"/>
            <w:ind w:firstLine="215"/>
            <w:jc w:val="right"/>
          </w:pPr>
          <w:r>
            <w:t>Collaborazioni............................................................</w:t>
          </w:r>
        </w:p>
        <w:p w:rsidR="002F5FBF" w:rsidRDefault="00A72C6A">
          <w:pPr>
            <w:pStyle w:val="Sommario11"/>
            <w:tabs>
              <w:tab w:val="right" w:leader="dot" w:pos="7545"/>
            </w:tabs>
            <w:rPr>
              <w:rFonts w:ascii="Calibri"/>
            </w:rPr>
          </w:pPr>
        </w:p>
      </w:sdtContent>
    </w:sdt>
    <w:p w:rsidR="002F5FBF" w:rsidRDefault="002F5FBF">
      <w:pPr>
        <w:rPr>
          <w:rFonts w:ascii="Calibri"/>
        </w:rPr>
        <w:sectPr w:rsidR="002F5FBF">
          <w:type w:val="continuous"/>
          <w:pgSz w:w="11900" w:h="16840"/>
          <w:pgMar w:top="1841" w:right="1680" w:bottom="2075" w:left="1540" w:header="720" w:footer="720" w:gutter="0"/>
          <w:cols w:space="720"/>
        </w:sectPr>
      </w:pPr>
    </w:p>
    <w:p w:rsidR="003169E5" w:rsidRPr="00081DBE" w:rsidRDefault="003169E5">
      <w:pPr>
        <w:pStyle w:val="Titolo11"/>
        <w:spacing w:before="257"/>
        <w:jc w:val="left"/>
        <w:rPr>
          <w:b/>
          <w:bCs/>
          <w:caps/>
          <w:color w:val="548DD4"/>
          <w:sz w:val="32"/>
          <w:szCs w:val="32"/>
        </w:rPr>
      </w:pPr>
      <w:bookmarkStart w:id="0" w:name="_TOC_250027"/>
      <w:bookmarkEnd w:id="0"/>
      <w:r w:rsidRPr="00081DBE">
        <w:rPr>
          <w:b/>
          <w:bCs/>
          <w:caps/>
          <w:color w:val="548DD4"/>
          <w:sz w:val="32"/>
          <w:szCs w:val="32"/>
        </w:rPr>
        <w:t>PREMESSA</w:t>
      </w:r>
    </w:p>
    <w:p w:rsidR="003169E5" w:rsidRPr="003169E5" w:rsidRDefault="003169E5" w:rsidP="003169E5">
      <w:pPr>
        <w:pStyle w:val="Titolo11"/>
        <w:spacing w:before="257"/>
        <w:rPr>
          <w:i/>
          <w:iCs/>
          <w:color w:val="244061"/>
          <w:sz w:val="28"/>
          <w:szCs w:val="28"/>
        </w:rPr>
      </w:pPr>
      <w:r w:rsidRPr="003169E5">
        <w:rPr>
          <w:i/>
          <w:iCs/>
          <w:color w:val="244061"/>
          <w:sz w:val="28"/>
          <w:szCs w:val="28"/>
        </w:rPr>
        <w:t>Buongiorno a tutti</w:t>
      </w:r>
    </w:p>
    <w:p w:rsidR="003169E5" w:rsidRPr="003169E5" w:rsidRDefault="003169E5" w:rsidP="003169E5">
      <w:pPr>
        <w:pStyle w:val="Titolo11"/>
        <w:spacing w:before="257"/>
        <w:rPr>
          <w:i/>
          <w:iCs/>
          <w:color w:val="244061"/>
          <w:sz w:val="28"/>
          <w:szCs w:val="28"/>
        </w:rPr>
      </w:pPr>
      <w:r w:rsidRPr="003169E5">
        <w:rPr>
          <w:i/>
          <w:iCs/>
          <w:color w:val="244061"/>
          <w:sz w:val="28"/>
          <w:szCs w:val="28"/>
        </w:rPr>
        <w:t>nel preparare le linee programmatiche di mandato 2019/2024 inevitabilmente sono andato a rivedermi quanto riportato nel documento analogo del</w:t>
      </w:r>
      <w:r>
        <w:rPr>
          <w:i/>
          <w:iCs/>
          <w:color w:val="244061"/>
          <w:sz w:val="28"/>
          <w:szCs w:val="28"/>
        </w:rPr>
        <w:t xml:space="preserve"> </w:t>
      </w:r>
      <w:r w:rsidRPr="003169E5">
        <w:rPr>
          <w:i/>
          <w:iCs/>
          <w:color w:val="244061"/>
          <w:sz w:val="28"/>
          <w:szCs w:val="28"/>
        </w:rPr>
        <w:t>precedente mandato e soprattutto a quanto realizzato nel corso di questi 5 anni.</w:t>
      </w:r>
    </w:p>
    <w:p w:rsidR="003169E5" w:rsidRPr="003169E5" w:rsidRDefault="003169E5" w:rsidP="003169E5">
      <w:pPr>
        <w:pStyle w:val="Titolo11"/>
        <w:spacing w:before="257"/>
        <w:rPr>
          <w:i/>
          <w:iCs/>
          <w:color w:val="244061"/>
          <w:sz w:val="28"/>
          <w:szCs w:val="28"/>
        </w:rPr>
      </w:pPr>
      <w:r w:rsidRPr="003169E5">
        <w:rPr>
          <w:i/>
          <w:iCs/>
          <w:color w:val="244061"/>
          <w:sz w:val="28"/>
          <w:szCs w:val="28"/>
        </w:rPr>
        <w:t>La prima cosa che mi ha colpito è che 5 anni fa sottolineavamo come il 25 maggio 2014 molti candiolesi avessero dato fiducia ad un gruppo di persone che si è presentato con un programma elettorale articolato e chiaro.</w:t>
      </w:r>
    </w:p>
    <w:p w:rsidR="003169E5" w:rsidRPr="003169E5" w:rsidRDefault="003169E5" w:rsidP="003169E5">
      <w:pPr>
        <w:pStyle w:val="Titolo11"/>
        <w:spacing w:before="257"/>
        <w:rPr>
          <w:i/>
          <w:iCs/>
          <w:color w:val="244061"/>
          <w:sz w:val="28"/>
          <w:szCs w:val="28"/>
        </w:rPr>
      </w:pPr>
      <w:r w:rsidRPr="003169E5">
        <w:rPr>
          <w:i/>
          <w:iCs/>
          <w:color w:val="244061"/>
          <w:sz w:val="28"/>
          <w:szCs w:val="28"/>
        </w:rPr>
        <w:t>Un gruppo di persone non guidate da ideali partitici o di appartenenza ma semplicemente dalla voglia di migliorare il nostro paese, di fare e soprattutto</w:t>
      </w:r>
      <w:r>
        <w:rPr>
          <w:i/>
          <w:iCs/>
          <w:color w:val="244061"/>
          <w:sz w:val="28"/>
          <w:szCs w:val="28"/>
        </w:rPr>
        <w:t xml:space="preserve"> </w:t>
      </w:r>
      <w:r w:rsidRPr="003169E5">
        <w:rPr>
          <w:i/>
          <w:iCs/>
          <w:color w:val="244061"/>
          <w:sz w:val="28"/>
          <w:szCs w:val="28"/>
        </w:rPr>
        <w:t>di fare bene.</w:t>
      </w:r>
    </w:p>
    <w:p w:rsidR="003169E5" w:rsidRPr="003169E5" w:rsidRDefault="003169E5" w:rsidP="003169E5">
      <w:pPr>
        <w:pStyle w:val="Titolo11"/>
        <w:spacing w:before="257"/>
        <w:rPr>
          <w:i/>
          <w:iCs/>
          <w:color w:val="244061"/>
          <w:sz w:val="28"/>
          <w:szCs w:val="28"/>
        </w:rPr>
      </w:pPr>
      <w:r w:rsidRPr="003169E5">
        <w:rPr>
          <w:i/>
          <w:iCs/>
          <w:color w:val="244061"/>
          <w:sz w:val="28"/>
          <w:szCs w:val="28"/>
        </w:rPr>
        <w:t>E il tutto ci preparavamo ad affrontarlo in un contesto economico e sociale difficile, unico e in continua evoluzione e trasformazione (oggi questo contesto</w:t>
      </w:r>
      <w:r>
        <w:rPr>
          <w:i/>
          <w:iCs/>
          <w:color w:val="244061"/>
          <w:sz w:val="28"/>
          <w:szCs w:val="28"/>
        </w:rPr>
        <w:t xml:space="preserve"> </w:t>
      </w:r>
      <w:r w:rsidRPr="003169E5">
        <w:rPr>
          <w:i/>
          <w:iCs/>
          <w:color w:val="244061"/>
          <w:sz w:val="28"/>
          <w:szCs w:val="28"/>
        </w:rPr>
        <w:t>è reso ancora più complesso dall’attuale situazione di crisi di governo che sicuramente riserverà sorprese e conseguenze difficilmente positive anche sulle</w:t>
      </w:r>
      <w:r>
        <w:rPr>
          <w:i/>
          <w:iCs/>
          <w:color w:val="244061"/>
          <w:sz w:val="28"/>
          <w:szCs w:val="28"/>
        </w:rPr>
        <w:t xml:space="preserve"> </w:t>
      </w:r>
      <w:r w:rsidRPr="003169E5">
        <w:rPr>
          <w:i/>
          <w:iCs/>
          <w:color w:val="244061"/>
          <w:sz w:val="28"/>
          <w:szCs w:val="28"/>
        </w:rPr>
        <w:t>amministrazioni locali, staremo a vedere).</w:t>
      </w:r>
    </w:p>
    <w:p w:rsidR="003169E5" w:rsidRPr="003169E5" w:rsidRDefault="003169E5" w:rsidP="003169E5">
      <w:pPr>
        <w:pStyle w:val="Titolo11"/>
        <w:spacing w:before="257"/>
        <w:rPr>
          <w:i/>
          <w:iCs/>
          <w:color w:val="244061"/>
          <w:sz w:val="28"/>
          <w:szCs w:val="28"/>
        </w:rPr>
      </w:pPr>
      <w:r w:rsidRPr="003169E5">
        <w:rPr>
          <w:i/>
          <w:iCs/>
          <w:color w:val="244061"/>
          <w:sz w:val="28"/>
          <w:szCs w:val="28"/>
        </w:rPr>
        <w:t>Ricordavamo inoltre come in questa situazione di forte incertezza economica e sociale si potevano attivare opportunità nuove.</w:t>
      </w:r>
    </w:p>
    <w:p w:rsidR="003169E5" w:rsidRPr="003169E5" w:rsidRDefault="003169E5" w:rsidP="003169E5">
      <w:pPr>
        <w:pStyle w:val="Titolo11"/>
        <w:spacing w:before="257"/>
        <w:rPr>
          <w:i/>
          <w:iCs/>
          <w:color w:val="244061"/>
          <w:sz w:val="28"/>
          <w:szCs w:val="28"/>
        </w:rPr>
      </w:pPr>
      <w:r w:rsidRPr="003169E5">
        <w:rPr>
          <w:i/>
          <w:iCs/>
          <w:color w:val="244061"/>
          <w:sz w:val="28"/>
          <w:szCs w:val="28"/>
        </w:rPr>
        <w:t>Ebbene queste opportunità le abbiamo colte negli anni che si sono susseguiti, le abbiamo elaborate e concretizzate andando a realizzare oltre l’82% degli obiettivi che ci eravamo posti con un risultato ben al di sopra delle nostre stesse aspettative.</w:t>
      </w:r>
    </w:p>
    <w:p w:rsidR="003169E5" w:rsidRPr="003169E5" w:rsidRDefault="003169E5" w:rsidP="003169E5">
      <w:pPr>
        <w:pStyle w:val="Titolo11"/>
        <w:spacing w:before="257"/>
        <w:rPr>
          <w:i/>
          <w:iCs/>
          <w:color w:val="244061"/>
          <w:sz w:val="28"/>
          <w:szCs w:val="28"/>
        </w:rPr>
      </w:pPr>
      <w:r w:rsidRPr="003169E5">
        <w:rPr>
          <w:i/>
          <w:iCs/>
          <w:color w:val="244061"/>
          <w:sz w:val="28"/>
          <w:szCs w:val="28"/>
        </w:rPr>
        <w:t>La risposta a tutto questo è stata la riconferma alle elezioni del 26 maggio 2019, riconferma che ha avuto rispetto al passato in cui ci presentavamo</w:t>
      </w:r>
      <w:r w:rsidR="00081DBE">
        <w:rPr>
          <w:i/>
          <w:iCs/>
          <w:color w:val="244061"/>
          <w:sz w:val="28"/>
          <w:szCs w:val="28"/>
        </w:rPr>
        <w:t xml:space="preserve"> </w:t>
      </w:r>
      <w:r w:rsidRPr="003169E5">
        <w:rPr>
          <w:i/>
          <w:iCs/>
          <w:color w:val="244061"/>
          <w:sz w:val="28"/>
          <w:szCs w:val="28"/>
        </w:rPr>
        <w:t>praticamente come sconosciuti un incremento nei numeri di circa 800 unità passando da 1300 voti a oltre 2000.</w:t>
      </w:r>
    </w:p>
    <w:p w:rsidR="00081DBE" w:rsidRDefault="003169E5" w:rsidP="003169E5">
      <w:pPr>
        <w:pStyle w:val="Titolo11"/>
        <w:spacing w:before="257"/>
        <w:rPr>
          <w:i/>
          <w:iCs/>
          <w:color w:val="244061"/>
          <w:sz w:val="28"/>
          <w:szCs w:val="28"/>
        </w:rPr>
      </w:pPr>
      <w:r w:rsidRPr="003169E5">
        <w:rPr>
          <w:i/>
          <w:iCs/>
          <w:color w:val="244061"/>
          <w:sz w:val="28"/>
          <w:szCs w:val="28"/>
        </w:rPr>
        <w:t xml:space="preserve">Quindi la risposta al nostro operato è stata data dai cittadini e cioè dal soggetto principale al quale è finalizzata l’azione politica di un buon </w:t>
      </w:r>
    </w:p>
    <w:p w:rsidR="00081DBE" w:rsidRDefault="00081DBE" w:rsidP="003169E5">
      <w:pPr>
        <w:pStyle w:val="Titolo11"/>
        <w:spacing w:before="257"/>
        <w:rPr>
          <w:i/>
          <w:iCs/>
          <w:color w:val="244061"/>
          <w:sz w:val="28"/>
          <w:szCs w:val="28"/>
        </w:rPr>
      </w:pPr>
    </w:p>
    <w:p w:rsidR="003169E5" w:rsidRPr="003169E5" w:rsidRDefault="00081DBE" w:rsidP="00081DBE">
      <w:pPr>
        <w:pStyle w:val="Titolo11"/>
        <w:spacing w:before="257"/>
        <w:rPr>
          <w:i/>
          <w:iCs/>
          <w:color w:val="244061"/>
          <w:sz w:val="28"/>
          <w:szCs w:val="28"/>
        </w:rPr>
      </w:pPr>
      <w:r w:rsidRPr="003169E5">
        <w:rPr>
          <w:i/>
          <w:iCs/>
          <w:color w:val="244061"/>
          <w:sz w:val="28"/>
          <w:szCs w:val="28"/>
        </w:rPr>
        <w:t>A</w:t>
      </w:r>
      <w:r w:rsidR="003169E5" w:rsidRPr="003169E5">
        <w:rPr>
          <w:i/>
          <w:iCs/>
          <w:color w:val="244061"/>
          <w:sz w:val="28"/>
          <w:szCs w:val="28"/>
        </w:rPr>
        <w:t>mministratore</w:t>
      </w:r>
      <w:r>
        <w:rPr>
          <w:i/>
          <w:iCs/>
          <w:color w:val="244061"/>
          <w:sz w:val="28"/>
          <w:szCs w:val="28"/>
        </w:rPr>
        <w:t xml:space="preserve"> </w:t>
      </w:r>
      <w:r w:rsidR="003169E5" w:rsidRPr="003169E5">
        <w:rPr>
          <w:i/>
          <w:iCs/>
          <w:color w:val="244061"/>
          <w:sz w:val="28"/>
          <w:szCs w:val="28"/>
        </w:rPr>
        <w:t>(peccato non sia sempre così anche a più alti livelli e quanto sta avvenendo in questi giorni a livello nazionale ne è una chiara dimostrazione).</w:t>
      </w:r>
    </w:p>
    <w:p w:rsidR="003169E5" w:rsidRPr="003169E5" w:rsidRDefault="003169E5" w:rsidP="00081DBE">
      <w:pPr>
        <w:pStyle w:val="Titolo11"/>
        <w:spacing w:before="257"/>
        <w:rPr>
          <w:i/>
          <w:iCs/>
          <w:color w:val="244061"/>
          <w:sz w:val="28"/>
          <w:szCs w:val="28"/>
        </w:rPr>
      </w:pPr>
      <w:r w:rsidRPr="003169E5">
        <w:rPr>
          <w:i/>
          <w:iCs/>
          <w:color w:val="244061"/>
          <w:sz w:val="28"/>
          <w:szCs w:val="28"/>
        </w:rPr>
        <w:t xml:space="preserve">Per cui quello che proponiamo nelle linee programmatiche 2019/2024 </w:t>
      </w:r>
      <w:r w:rsidRPr="004B1B21">
        <w:rPr>
          <w:i/>
          <w:iCs/>
          <w:color w:val="244061"/>
          <w:sz w:val="28"/>
          <w:szCs w:val="28"/>
        </w:rPr>
        <w:t xml:space="preserve">non </w:t>
      </w:r>
      <w:r w:rsidR="002351EA" w:rsidRPr="004B1B21">
        <w:rPr>
          <w:i/>
          <w:iCs/>
          <w:color w:val="244061"/>
          <w:sz w:val="28"/>
          <w:szCs w:val="28"/>
        </w:rPr>
        <w:t>è</w:t>
      </w:r>
      <w:r w:rsidR="002351EA">
        <w:rPr>
          <w:i/>
          <w:iCs/>
          <w:color w:val="244061"/>
          <w:sz w:val="28"/>
          <w:szCs w:val="28"/>
        </w:rPr>
        <w:t xml:space="preserve"> </w:t>
      </w:r>
      <w:r w:rsidRPr="003169E5">
        <w:rPr>
          <w:i/>
          <w:iCs/>
          <w:color w:val="244061"/>
          <w:sz w:val="28"/>
          <w:szCs w:val="28"/>
        </w:rPr>
        <w:t>altro che un serio e determinato lavoro e impegno nel realizzare</w:t>
      </w:r>
      <w:r w:rsidR="00081DBE">
        <w:rPr>
          <w:i/>
          <w:iCs/>
          <w:color w:val="244061"/>
          <w:sz w:val="28"/>
          <w:szCs w:val="28"/>
        </w:rPr>
        <w:t>, in continuità con ciò che è stato fatto nei 5 anni trascorsi,</w:t>
      </w:r>
      <w:r w:rsidRPr="003169E5">
        <w:rPr>
          <w:i/>
          <w:iCs/>
          <w:color w:val="244061"/>
          <w:sz w:val="28"/>
          <w:szCs w:val="28"/>
        </w:rPr>
        <w:t xml:space="preserve"> quanto ancora una volta</w:t>
      </w:r>
      <w:r w:rsidR="00081DBE">
        <w:rPr>
          <w:i/>
          <w:iCs/>
          <w:color w:val="244061"/>
          <w:sz w:val="28"/>
          <w:szCs w:val="28"/>
        </w:rPr>
        <w:t xml:space="preserve"> </w:t>
      </w:r>
      <w:r w:rsidRPr="003169E5">
        <w:rPr>
          <w:i/>
          <w:iCs/>
          <w:color w:val="244061"/>
          <w:sz w:val="28"/>
          <w:szCs w:val="28"/>
        </w:rPr>
        <w:t>è stato espresso dai candiolesi e che ha ispirato la stesura del nostro futuro programma.</w:t>
      </w:r>
    </w:p>
    <w:p w:rsidR="003169E5" w:rsidRPr="003169E5" w:rsidRDefault="003169E5" w:rsidP="00081DBE">
      <w:pPr>
        <w:pStyle w:val="Titolo11"/>
        <w:spacing w:before="257"/>
        <w:rPr>
          <w:i/>
          <w:iCs/>
          <w:color w:val="244061"/>
          <w:sz w:val="28"/>
          <w:szCs w:val="28"/>
        </w:rPr>
      </w:pPr>
      <w:r w:rsidRPr="003169E5">
        <w:rPr>
          <w:i/>
          <w:iCs/>
          <w:color w:val="244061"/>
          <w:sz w:val="28"/>
          <w:szCs w:val="28"/>
        </w:rPr>
        <w:t>Un programma che</w:t>
      </w:r>
      <w:r w:rsidR="002351EA">
        <w:rPr>
          <w:i/>
          <w:iCs/>
          <w:color w:val="244061"/>
          <w:sz w:val="28"/>
          <w:szCs w:val="28"/>
        </w:rPr>
        <w:t>,</w:t>
      </w:r>
      <w:r w:rsidRPr="003169E5">
        <w:rPr>
          <w:i/>
          <w:iCs/>
          <w:color w:val="244061"/>
          <w:sz w:val="28"/>
          <w:szCs w:val="28"/>
        </w:rPr>
        <w:t xml:space="preserve"> ricordiamo</w:t>
      </w:r>
      <w:r w:rsidR="002351EA">
        <w:rPr>
          <w:i/>
          <w:iCs/>
          <w:color w:val="244061"/>
          <w:sz w:val="28"/>
          <w:szCs w:val="28"/>
        </w:rPr>
        <w:t>,</w:t>
      </w:r>
      <w:r w:rsidRPr="003169E5">
        <w:rPr>
          <w:i/>
          <w:iCs/>
          <w:color w:val="244061"/>
          <w:sz w:val="28"/>
          <w:szCs w:val="28"/>
        </w:rPr>
        <w:t xml:space="preserve"> è nato dalla voce dei cittadini, dalle loro istanze e sul quale vogliamo costruire la Candiolo di domani, con</w:t>
      </w:r>
      <w:r w:rsidR="00081DBE">
        <w:rPr>
          <w:i/>
          <w:iCs/>
          <w:color w:val="244061"/>
          <w:sz w:val="28"/>
          <w:szCs w:val="28"/>
        </w:rPr>
        <w:t xml:space="preserve"> </w:t>
      </w:r>
      <w:r w:rsidRPr="003169E5">
        <w:rPr>
          <w:i/>
          <w:iCs/>
          <w:color w:val="244061"/>
          <w:sz w:val="28"/>
          <w:szCs w:val="28"/>
        </w:rPr>
        <w:t>un occhio di riguardo ai giovani, alla cultura e al futuro, un futuro che non guarda a semplici e basse finalità politiche delle prossime elezioni, ma bensì</w:t>
      </w:r>
      <w:r w:rsidR="00081DBE">
        <w:rPr>
          <w:i/>
          <w:iCs/>
          <w:color w:val="244061"/>
          <w:sz w:val="28"/>
          <w:szCs w:val="28"/>
        </w:rPr>
        <w:t xml:space="preserve"> </w:t>
      </w:r>
      <w:r w:rsidRPr="003169E5">
        <w:rPr>
          <w:i/>
          <w:iCs/>
          <w:color w:val="244061"/>
          <w:sz w:val="28"/>
          <w:szCs w:val="28"/>
        </w:rPr>
        <w:t>a preparare ai nostri figli un terreno prospero di crescita, libertà</w:t>
      </w:r>
      <w:r w:rsidR="002351EA">
        <w:rPr>
          <w:i/>
          <w:iCs/>
          <w:color w:val="244061"/>
          <w:sz w:val="28"/>
          <w:szCs w:val="28"/>
        </w:rPr>
        <w:t>,</w:t>
      </w:r>
      <w:bookmarkStart w:id="1" w:name="_GoBack"/>
      <w:bookmarkEnd w:id="1"/>
      <w:r w:rsidRPr="003169E5">
        <w:rPr>
          <w:i/>
          <w:iCs/>
          <w:color w:val="244061"/>
          <w:sz w:val="28"/>
          <w:szCs w:val="28"/>
        </w:rPr>
        <w:t xml:space="preserve"> confronto e rispetto.</w:t>
      </w:r>
    </w:p>
    <w:p w:rsidR="002F5FBF" w:rsidRDefault="002F5FBF" w:rsidP="003169E5">
      <w:pPr>
        <w:pStyle w:val="Corpodeltesto"/>
        <w:spacing w:before="104" w:line="278" w:lineRule="auto"/>
        <w:ind w:right="865"/>
        <w:sectPr w:rsidR="002F5FBF">
          <w:pgSz w:w="11900" w:h="16840"/>
          <w:pgMar w:top="1840" w:right="1680" w:bottom="2060" w:left="1540" w:header="1404" w:footer="1821" w:gutter="0"/>
          <w:cols w:space="720"/>
        </w:sectPr>
      </w:pPr>
    </w:p>
    <w:p w:rsidR="002F5FBF" w:rsidRDefault="002F5FBF">
      <w:pPr>
        <w:pStyle w:val="Corpodeltesto"/>
        <w:spacing w:before="7"/>
        <w:rPr>
          <w:sz w:val="13"/>
        </w:rPr>
      </w:pPr>
    </w:p>
    <w:p w:rsidR="00C97360" w:rsidRDefault="00C97360" w:rsidP="0007116B">
      <w:pPr>
        <w:pStyle w:val="Titolo21"/>
        <w:rPr>
          <w:caps/>
          <w:color w:val="548DD4"/>
          <w:sz w:val="32"/>
          <w:szCs w:val="32"/>
        </w:rPr>
      </w:pPr>
      <w:bookmarkStart w:id="2" w:name="_TOC_250026"/>
      <w:bookmarkEnd w:id="2"/>
    </w:p>
    <w:p w:rsidR="002F5FBF" w:rsidRPr="00A359DA" w:rsidRDefault="00F61965" w:rsidP="0007116B">
      <w:pPr>
        <w:pStyle w:val="Titolo21"/>
        <w:rPr>
          <w:caps/>
          <w:color w:val="548DD4"/>
          <w:sz w:val="32"/>
          <w:szCs w:val="32"/>
        </w:rPr>
      </w:pPr>
      <w:r w:rsidRPr="00A359DA">
        <w:rPr>
          <w:caps/>
          <w:color w:val="548DD4"/>
          <w:sz w:val="32"/>
          <w:szCs w:val="32"/>
        </w:rPr>
        <w:t>Prima le idee. C</w:t>
      </w:r>
      <w:r w:rsidR="00BF37C0" w:rsidRPr="00A359DA">
        <w:rPr>
          <w:caps/>
          <w:color w:val="548DD4"/>
          <w:sz w:val="32"/>
          <w:szCs w:val="32"/>
        </w:rPr>
        <w:t>onoscere i bisogni e le risorse</w:t>
      </w:r>
    </w:p>
    <w:p w:rsidR="00F61965" w:rsidRDefault="00F61965" w:rsidP="00F61965">
      <w:pPr>
        <w:widowControl/>
        <w:adjustRightInd w:val="0"/>
        <w:rPr>
          <w:rFonts w:ascii="FuturaBT-Book" w:eastAsiaTheme="minorHAnsi" w:hAnsi="FuturaBT-Book" w:cs="FuturaBT-Book"/>
          <w:color w:val="485E88"/>
          <w:sz w:val="28"/>
          <w:szCs w:val="28"/>
          <w:lang w:eastAsia="en-US" w:bidi="ar-SA"/>
        </w:rPr>
      </w:pPr>
    </w:p>
    <w:p w:rsidR="002F5FBF" w:rsidRPr="00566FA0" w:rsidRDefault="00F61965" w:rsidP="00F61965">
      <w:pPr>
        <w:pStyle w:val="Corpodeltesto"/>
        <w:spacing w:line="278" w:lineRule="auto"/>
        <w:ind w:right="-109"/>
        <w:jc w:val="both"/>
        <w:rPr>
          <w:rFonts w:eastAsiaTheme="minorHAnsi"/>
          <w:color w:val="485E88"/>
          <w:sz w:val="28"/>
          <w:szCs w:val="28"/>
          <w:lang w:eastAsia="en-US" w:bidi="ar-SA"/>
        </w:rPr>
      </w:pPr>
      <w:r w:rsidRPr="00566FA0">
        <w:rPr>
          <w:sz w:val="28"/>
          <w:szCs w:val="28"/>
        </w:rPr>
        <w:t xml:space="preserve"> </w:t>
      </w:r>
      <w:r w:rsidRPr="00566FA0">
        <w:rPr>
          <w:rFonts w:eastAsiaTheme="minorHAnsi"/>
          <w:color w:val="485E88"/>
          <w:sz w:val="28"/>
          <w:szCs w:val="28"/>
          <w:lang w:eastAsia="en-US" w:bidi="ar-SA"/>
        </w:rPr>
        <w:t>Prima di presentare e sottoporre il programma ai Candiolesi abbiamo lavorato molto cercando di capire quali fossero le esigenze delle persone. Un'impresa non semplice, soprattutto perché interpretare in un momento di crisi i bisogni di tutti, bisogni che hanno sfaccettature infinite e che evolvono continuamente richiede tempo e capacità di analisi.</w:t>
      </w:r>
    </w:p>
    <w:p w:rsidR="00F61965" w:rsidRPr="00566FA0" w:rsidRDefault="00F61965" w:rsidP="00F61965">
      <w:pPr>
        <w:pStyle w:val="Corpodeltesto"/>
        <w:spacing w:line="278" w:lineRule="auto"/>
        <w:ind w:right="-109"/>
        <w:jc w:val="both"/>
        <w:rPr>
          <w:sz w:val="28"/>
          <w:szCs w:val="28"/>
        </w:rPr>
      </w:pPr>
    </w:p>
    <w:p w:rsidR="00F61965" w:rsidRDefault="00F61965" w:rsidP="00081DBE">
      <w:pPr>
        <w:widowControl/>
        <w:adjustRightInd w:val="0"/>
        <w:ind w:right="-109"/>
        <w:jc w:val="both"/>
        <w:rPr>
          <w:rFonts w:eastAsiaTheme="minorHAnsi"/>
          <w:color w:val="485E88"/>
          <w:sz w:val="28"/>
          <w:szCs w:val="28"/>
          <w:lang w:eastAsia="en-US" w:bidi="ar-SA"/>
        </w:rPr>
      </w:pPr>
      <w:r w:rsidRPr="00566FA0">
        <w:rPr>
          <w:rFonts w:eastAsiaTheme="minorHAnsi"/>
          <w:color w:val="485E88"/>
          <w:sz w:val="28"/>
          <w:szCs w:val="28"/>
          <w:lang w:eastAsia="en-US" w:bidi="ar-SA"/>
        </w:rPr>
        <w:t>Abbiamo cercato di incontrare più persone possibili, abbiamo usato strumenti come questionari on linee gruppi di lavoro a tema. Tutto per capire meglio, per vedere oltre e pensare a un futuro differente. Tutto ciò senza dimenticare l'esperienza amministrativa di questi cinque anni, infatti molte azioni proposte sono il proseguimento</w:t>
      </w:r>
      <w:r w:rsidR="00081DBE">
        <w:rPr>
          <w:rFonts w:eastAsiaTheme="minorHAnsi"/>
          <w:color w:val="485E88"/>
          <w:sz w:val="28"/>
          <w:szCs w:val="28"/>
          <w:lang w:eastAsia="en-US" w:bidi="ar-SA"/>
        </w:rPr>
        <w:t xml:space="preserve"> </w:t>
      </w:r>
      <w:r w:rsidRPr="00566FA0">
        <w:rPr>
          <w:rFonts w:eastAsiaTheme="minorHAnsi"/>
          <w:color w:val="485E88"/>
          <w:sz w:val="28"/>
          <w:szCs w:val="28"/>
          <w:lang w:eastAsia="en-US" w:bidi="ar-SA"/>
        </w:rPr>
        <w:t>di studi e riflessioni fatte durante il mandato che o per questioni di tempo o per la difficoltà nel reperire le risorse economiche non si sono potute realizzare.</w:t>
      </w:r>
    </w:p>
    <w:p w:rsidR="00566FA0" w:rsidRPr="00566FA0" w:rsidRDefault="00566FA0" w:rsidP="00F61965">
      <w:pPr>
        <w:widowControl/>
        <w:adjustRightInd w:val="0"/>
        <w:ind w:right="-109"/>
        <w:jc w:val="both"/>
        <w:rPr>
          <w:rFonts w:eastAsiaTheme="minorHAnsi"/>
          <w:color w:val="485E88"/>
          <w:sz w:val="28"/>
          <w:szCs w:val="28"/>
          <w:lang w:eastAsia="en-US" w:bidi="ar-SA"/>
        </w:rPr>
      </w:pPr>
    </w:p>
    <w:p w:rsidR="00F61965" w:rsidRDefault="00F61965" w:rsidP="00F61965">
      <w:pPr>
        <w:widowControl/>
        <w:adjustRightInd w:val="0"/>
        <w:ind w:right="-109"/>
        <w:jc w:val="both"/>
        <w:rPr>
          <w:rFonts w:eastAsiaTheme="minorHAnsi"/>
          <w:color w:val="485E88"/>
          <w:sz w:val="28"/>
          <w:szCs w:val="28"/>
          <w:lang w:eastAsia="en-US" w:bidi="ar-SA"/>
        </w:rPr>
      </w:pPr>
      <w:r w:rsidRPr="00566FA0">
        <w:rPr>
          <w:rFonts w:eastAsiaTheme="minorHAnsi"/>
          <w:color w:val="485E88"/>
          <w:sz w:val="28"/>
          <w:szCs w:val="28"/>
          <w:lang w:eastAsia="en-US" w:bidi="ar-SA"/>
        </w:rPr>
        <w:t>Questa è la premessa per indicare un programma coerente con le attese e i bisogni di tutti ma soprattutto per continuare una strada nuova che abbiamo iniziato cinque anni fa insieme</w:t>
      </w:r>
      <w:r w:rsidR="00081DBE">
        <w:rPr>
          <w:rFonts w:eastAsiaTheme="minorHAnsi"/>
          <w:color w:val="485E88"/>
          <w:sz w:val="28"/>
          <w:szCs w:val="28"/>
          <w:lang w:eastAsia="en-US" w:bidi="ar-SA"/>
        </w:rPr>
        <w:t>.</w:t>
      </w:r>
    </w:p>
    <w:p w:rsidR="00566FA0" w:rsidRPr="00566FA0" w:rsidRDefault="00566FA0" w:rsidP="00F61965">
      <w:pPr>
        <w:widowControl/>
        <w:adjustRightInd w:val="0"/>
        <w:ind w:right="-109"/>
        <w:jc w:val="both"/>
        <w:rPr>
          <w:rFonts w:eastAsiaTheme="minorHAnsi"/>
          <w:color w:val="485E88"/>
          <w:sz w:val="28"/>
          <w:szCs w:val="28"/>
          <w:lang w:eastAsia="en-US" w:bidi="ar-SA"/>
        </w:rPr>
      </w:pPr>
    </w:p>
    <w:p w:rsidR="00F61965" w:rsidRPr="00566FA0" w:rsidRDefault="00F61965" w:rsidP="00F61965">
      <w:pPr>
        <w:widowControl/>
        <w:adjustRightInd w:val="0"/>
        <w:ind w:right="-109"/>
        <w:jc w:val="both"/>
        <w:rPr>
          <w:rFonts w:eastAsiaTheme="minorHAnsi"/>
          <w:color w:val="485E88"/>
          <w:sz w:val="28"/>
          <w:szCs w:val="28"/>
          <w:lang w:eastAsia="en-US" w:bidi="ar-SA"/>
        </w:rPr>
      </w:pPr>
      <w:r w:rsidRPr="00566FA0">
        <w:rPr>
          <w:rFonts w:eastAsiaTheme="minorHAnsi"/>
          <w:color w:val="485E88"/>
          <w:sz w:val="28"/>
          <w:szCs w:val="28"/>
          <w:lang w:eastAsia="en-US" w:bidi="ar-SA"/>
        </w:rPr>
        <w:t xml:space="preserve">Allo stesso tempo è necessario però avere una visione chiara delle risorse disponibili  non solo di carattere economico ma soprattutto come capitale umano e d'idee innovative. </w:t>
      </w:r>
    </w:p>
    <w:p w:rsidR="00F61965" w:rsidRPr="00566FA0" w:rsidRDefault="00F61965" w:rsidP="00F61965">
      <w:pPr>
        <w:widowControl/>
        <w:adjustRightInd w:val="0"/>
        <w:rPr>
          <w:rFonts w:eastAsiaTheme="minorHAnsi"/>
          <w:b/>
          <w:bCs/>
          <w:color w:val="485E88"/>
          <w:sz w:val="28"/>
          <w:szCs w:val="28"/>
          <w:lang w:eastAsia="en-US" w:bidi="ar-SA"/>
        </w:rPr>
      </w:pPr>
      <w:r w:rsidRPr="00566FA0">
        <w:rPr>
          <w:rFonts w:eastAsiaTheme="minorHAnsi"/>
          <w:b/>
          <w:bCs/>
          <w:color w:val="485E88"/>
          <w:sz w:val="28"/>
          <w:szCs w:val="28"/>
          <w:lang w:eastAsia="en-US" w:bidi="ar-SA"/>
        </w:rPr>
        <w:t xml:space="preserve"> </w:t>
      </w:r>
    </w:p>
    <w:p w:rsidR="002F5FBF" w:rsidRDefault="00F61965" w:rsidP="00F61965">
      <w:pPr>
        <w:widowControl/>
        <w:adjustRightInd w:val="0"/>
        <w:sectPr w:rsidR="002F5FBF">
          <w:footerReference w:type="default" r:id="rId9"/>
          <w:pgSz w:w="11900" w:h="16840"/>
          <w:pgMar w:top="1840" w:right="1680" w:bottom="2060" w:left="1540" w:header="1404" w:footer="1868" w:gutter="0"/>
          <w:pgNumType w:start="7"/>
          <w:cols w:space="720"/>
        </w:sectPr>
      </w:pPr>
      <w:r>
        <w:rPr>
          <w:rFonts w:ascii="FuturaBT-Book" w:eastAsiaTheme="minorHAnsi" w:hAnsi="FuturaBT-Book" w:cs="FuturaBT-Book"/>
          <w:color w:val="485E88"/>
          <w:sz w:val="28"/>
          <w:szCs w:val="28"/>
          <w:lang w:eastAsia="en-US" w:bidi="ar-SA"/>
        </w:rPr>
        <w:t xml:space="preserve"> </w:t>
      </w:r>
      <w:r>
        <w:rPr>
          <w:rFonts w:ascii="FuturaBT-Bold-Bold" w:eastAsiaTheme="minorHAnsi" w:hAnsi="FuturaBT-Bold-Bold" w:cs="FuturaBT-Bold-Bold"/>
          <w:b/>
          <w:bCs/>
          <w:color w:val="2E3093"/>
          <w:sz w:val="28"/>
          <w:szCs w:val="28"/>
          <w:lang w:eastAsia="en-US" w:bidi="ar-SA"/>
        </w:rPr>
        <w:t xml:space="preserve">  </w:t>
      </w:r>
    </w:p>
    <w:p w:rsidR="002F5FBF" w:rsidRDefault="002F5FBF">
      <w:pPr>
        <w:pStyle w:val="Corpodeltesto"/>
        <w:spacing w:before="9"/>
        <w:rPr>
          <w:sz w:val="13"/>
        </w:rPr>
      </w:pPr>
    </w:p>
    <w:p w:rsidR="00C97360" w:rsidRDefault="00C97360" w:rsidP="00A359DA">
      <w:pPr>
        <w:pStyle w:val="Titolo21"/>
        <w:tabs>
          <w:tab w:val="right" w:pos="8680"/>
        </w:tabs>
        <w:rPr>
          <w:caps/>
          <w:color w:val="548DD4"/>
          <w:sz w:val="32"/>
          <w:szCs w:val="32"/>
        </w:rPr>
      </w:pPr>
      <w:bookmarkStart w:id="3" w:name="_TOC_250025"/>
      <w:bookmarkEnd w:id="3"/>
    </w:p>
    <w:p w:rsidR="002F5FBF" w:rsidRPr="00A359DA" w:rsidRDefault="00BF37C0" w:rsidP="00A359DA">
      <w:pPr>
        <w:pStyle w:val="Titolo21"/>
        <w:tabs>
          <w:tab w:val="right" w:pos="8680"/>
        </w:tabs>
        <w:rPr>
          <w:caps/>
          <w:color w:val="548DD4"/>
          <w:sz w:val="32"/>
          <w:szCs w:val="32"/>
        </w:rPr>
      </w:pPr>
      <w:r w:rsidRPr="00A359DA">
        <w:rPr>
          <w:caps/>
          <w:color w:val="548DD4"/>
          <w:sz w:val="32"/>
          <w:szCs w:val="32"/>
        </w:rPr>
        <w:t>Definire la prospettiva con cui guardare il paese.</w:t>
      </w:r>
      <w:r w:rsidR="00A359DA" w:rsidRPr="00A359DA">
        <w:rPr>
          <w:caps/>
          <w:color w:val="548DD4"/>
          <w:sz w:val="32"/>
          <w:szCs w:val="32"/>
        </w:rPr>
        <w:tab/>
      </w:r>
    </w:p>
    <w:p w:rsidR="00BF37C0" w:rsidRDefault="00BF37C0" w:rsidP="00BF37C0">
      <w:pPr>
        <w:widowControl/>
        <w:adjustRightInd w:val="0"/>
        <w:rPr>
          <w:rFonts w:ascii="FuturaBT-Book" w:eastAsiaTheme="minorHAnsi" w:hAnsi="FuturaBT-Book" w:cs="FuturaBT-Book"/>
          <w:color w:val="295D90"/>
          <w:sz w:val="28"/>
          <w:szCs w:val="28"/>
          <w:lang w:eastAsia="en-US" w:bidi="ar-SA"/>
        </w:rPr>
      </w:pPr>
    </w:p>
    <w:p w:rsidR="001840A8" w:rsidRDefault="00BF37C0" w:rsidP="00BF37C0">
      <w:pPr>
        <w:widowControl/>
        <w:adjustRightInd w:val="0"/>
        <w:jc w:val="both"/>
        <w:rPr>
          <w:rFonts w:eastAsiaTheme="minorHAnsi"/>
          <w:color w:val="295D90"/>
          <w:sz w:val="28"/>
          <w:szCs w:val="28"/>
          <w:lang w:eastAsia="en-US" w:bidi="ar-SA"/>
        </w:rPr>
      </w:pPr>
      <w:r w:rsidRPr="00566FA0">
        <w:rPr>
          <w:rFonts w:eastAsiaTheme="minorHAnsi"/>
          <w:color w:val="295D90"/>
          <w:sz w:val="28"/>
          <w:szCs w:val="28"/>
          <w:lang w:eastAsia="en-US" w:bidi="ar-SA"/>
        </w:rPr>
        <w:t>Le migliori esperienze e i migliori risultati raggiunti oggi si ottengono dalla capacità di fare rete, di mettere a fattor comune conoscenze differenti, di saper integrare realtà differenti. Questo presuppone una</w:t>
      </w:r>
    </w:p>
    <w:p w:rsidR="00BF37C0" w:rsidRPr="00566FA0" w:rsidRDefault="001840A8" w:rsidP="001840A8">
      <w:pPr>
        <w:widowControl/>
        <w:adjustRightInd w:val="0"/>
        <w:jc w:val="both"/>
        <w:rPr>
          <w:rFonts w:eastAsiaTheme="minorHAnsi"/>
          <w:color w:val="295D90"/>
          <w:sz w:val="28"/>
          <w:szCs w:val="28"/>
          <w:lang w:eastAsia="en-US" w:bidi="ar-SA"/>
        </w:rPr>
      </w:pPr>
      <w:r>
        <w:rPr>
          <w:rFonts w:eastAsiaTheme="minorHAnsi"/>
          <w:color w:val="295D90"/>
          <w:sz w:val="28"/>
          <w:szCs w:val="28"/>
          <w:lang w:eastAsia="en-US" w:bidi="ar-SA"/>
        </w:rPr>
        <w:t>Partecipazione attiva</w:t>
      </w:r>
      <w:r w:rsidR="00BF37C0" w:rsidRPr="00566FA0">
        <w:rPr>
          <w:rFonts w:eastAsiaTheme="minorHAnsi"/>
          <w:color w:val="295D90"/>
          <w:sz w:val="28"/>
          <w:szCs w:val="28"/>
          <w:lang w:eastAsia="en-US" w:bidi="ar-SA"/>
        </w:rPr>
        <w:t xml:space="preserve"> di tutti i cittadini, di tutte le associazioni e di tutte le realtà presenti sul territorio ma non solo. È sempre più fondamentale saper cogliere quelle opportunità che sono all'esterno come ad esempio i finanziamenti messi a disposizione dei bandi europei, oppure la possibilità di collaborare con i comuni vicini. Da soli non si sopravvive e solo chi ha le abilità per integrarsi in modo attivo in un contesto sovracomunale può pensare di ottenere risultati</w:t>
      </w:r>
      <w:r>
        <w:rPr>
          <w:rFonts w:eastAsiaTheme="minorHAnsi"/>
          <w:color w:val="295D90"/>
          <w:sz w:val="28"/>
          <w:szCs w:val="28"/>
          <w:lang w:eastAsia="en-US" w:bidi="ar-SA"/>
        </w:rPr>
        <w:t xml:space="preserve"> </w:t>
      </w:r>
      <w:r w:rsidR="00BF37C0" w:rsidRPr="00566FA0">
        <w:rPr>
          <w:rFonts w:eastAsiaTheme="minorHAnsi"/>
          <w:color w:val="295D90"/>
          <w:sz w:val="28"/>
          <w:szCs w:val="28"/>
          <w:lang w:eastAsia="en-US" w:bidi="ar-SA"/>
        </w:rPr>
        <w:t xml:space="preserve">tangibili per il territorio. </w:t>
      </w:r>
    </w:p>
    <w:p w:rsidR="00BF37C0" w:rsidRPr="00566FA0" w:rsidRDefault="00BF37C0" w:rsidP="00BF37C0">
      <w:pPr>
        <w:widowControl/>
        <w:adjustRightInd w:val="0"/>
        <w:jc w:val="both"/>
        <w:rPr>
          <w:rFonts w:eastAsiaTheme="minorHAnsi"/>
          <w:b/>
          <w:bCs/>
          <w:color w:val="2E3093"/>
          <w:sz w:val="36"/>
          <w:szCs w:val="36"/>
          <w:lang w:eastAsia="en-US" w:bidi="ar-SA"/>
        </w:rPr>
      </w:pPr>
    </w:p>
    <w:p w:rsidR="002F5FBF" w:rsidRPr="00566FA0" w:rsidRDefault="00BF37C0" w:rsidP="00BF37C0">
      <w:pPr>
        <w:widowControl/>
        <w:adjustRightInd w:val="0"/>
        <w:jc w:val="both"/>
        <w:rPr>
          <w:rFonts w:eastAsiaTheme="minorHAnsi"/>
          <w:color w:val="295D90"/>
          <w:sz w:val="28"/>
          <w:szCs w:val="28"/>
          <w:lang w:eastAsia="en-US" w:bidi="ar-SA"/>
        </w:rPr>
      </w:pPr>
      <w:r w:rsidRPr="00566FA0">
        <w:rPr>
          <w:rFonts w:eastAsiaTheme="minorHAnsi"/>
          <w:color w:val="295D90"/>
          <w:sz w:val="28"/>
          <w:szCs w:val="28"/>
          <w:lang w:eastAsia="en-US" w:bidi="ar-SA"/>
        </w:rPr>
        <w:t>Fare rete è quindi la principale prospettiva con la quale vogliamo guardare a Candiolo per poter raccogliere tutte quelle opportunità che possono portare beneficio al paese.</w:t>
      </w:r>
    </w:p>
    <w:p w:rsidR="00BF37C0" w:rsidRPr="00566FA0" w:rsidRDefault="00BF37C0" w:rsidP="00BF37C0">
      <w:pPr>
        <w:pStyle w:val="Corpodeltesto"/>
        <w:spacing w:before="8"/>
        <w:rPr>
          <w:sz w:val="53"/>
        </w:rPr>
      </w:pPr>
    </w:p>
    <w:p w:rsidR="005313C5" w:rsidRPr="005313C5" w:rsidRDefault="005313C5" w:rsidP="005313C5">
      <w:pPr>
        <w:widowControl/>
        <w:adjustRightInd w:val="0"/>
        <w:jc w:val="both"/>
        <w:rPr>
          <w:rFonts w:eastAsiaTheme="minorHAnsi"/>
          <w:color w:val="295D90"/>
          <w:sz w:val="28"/>
          <w:szCs w:val="28"/>
          <w:lang w:eastAsia="en-US" w:bidi="ar-SA"/>
        </w:rPr>
      </w:pPr>
      <w:r w:rsidRPr="005313C5">
        <w:rPr>
          <w:rFonts w:eastAsiaTheme="minorHAnsi"/>
          <w:color w:val="295D90"/>
          <w:sz w:val="28"/>
          <w:szCs w:val="28"/>
          <w:lang w:eastAsia="en-US" w:bidi="ar-SA"/>
        </w:rPr>
        <w:t>In continuità con il nostro progetto abbiamo individuato sei dimensioni strategiche di base che dovranno essere il presupposto per l'azione dell'Amministrazione nei prossimi anni</w:t>
      </w:r>
      <w:r w:rsidR="001840A8">
        <w:rPr>
          <w:rFonts w:eastAsiaTheme="minorHAnsi"/>
          <w:color w:val="295D90"/>
          <w:sz w:val="28"/>
          <w:szCs w:val="28"/>
          <w:lang w:eastAsia="en-US" w:bidi="ar-SA"/>
        </w:rPr>
        <w:t>.</w:t>
      </w:r>
      <w:r w:rsidRPr="005313C5">
        <w:rPr>
          <w:rFonts w:eastAsiaTheme="minorHAnsi"/>
          <w:color w:val="295D90"/>
          <w:sz w:val="28"/>
          <w:szCs w:val="28"/>
          <w:lang w:eastAsia="en-US" w:bidi="ar-SA"/>
        </w:rPr>
        <w:t xml:space="preserve"> </w:t>
      </w:r>
    </w:p>
    <w:p w:rsidR="005313C5" w:rsidRPr="005313C5" w:rsidRDefault="005313C5" w:rsidP="005313C5">
      <w:pPr>
        <w:widowControl/>
        <w:adjustRightInd w:val="0"/>
        <w:jc w:val="both"/>
        <w:rPr>
          <w:rFonts w:eastAsiaTheme="minorHAnsi"/>
          <w:color w:val="295D90"/>
          <w:sz w:val="28"/>
          <w:szCs w:val="28"/>
          <w:lang w:eastAsia="en-US" w:bidi="ar-SA"/>
        </w:rPr>
      </w:pPr>
    </w:p>
    <w:p w:rsidR="002F5FBF" w:rsidRPr="005313C5" w:rsidRDefault="002F5FBF" w:rsidP="005313C5">
      <w:pPr>
        <w:widowControl/>
        <w:adjustRightInd w:val="0"/>
        <w:jc w:val="both"/>
        <w:rPr>
          <w:rFonts w:eastAsiaTheme="minorHAnsi"/>
          <w:color w:val="295D90"/>
          <w:sz w:val="28"/>
          <w:szCs w:val="28"/>
          <w:lang w:eastAsia="en-US" w:bidi="ar-SA"/>
        </w:rPr>
        <w:sectPr w:rsidR="002F5FBF" w:rsidRPr="005313C5">
          <w:footerReference w:type="default" r:id="rId10"/>
          <w:pgSz w:w="11900" w:h="16840"/>
          <w:pgMar w:top="1840" w:right="1680" w:bottom="2060" w:left="1540" w:header="1404" w:footer="1868" w:gutter="0"/>
          <w:pgNumType w:start="8"/>
          <w:cols w:space="720"/>
        </w:sectPr>
      </w:pPr>
    </w:p>
    <w:p w:rsidR="002F5FBF" w:rsidRDefault="002F5FBF">
      <w:pPr>
        <w:pStyle w:val="Corpodeltesto"/>
        <w:spacing w:before="9"/>
        <w:rPr>
          <w:sz w:val="13"/>
        </w:rPr>
      </w:pPr>
    </w:p>
    <w:p w:rsidR="00BF37C0" w:rsidRDefault="00BF37C0">
      <w:pPr>
        <w:pStyle w:val="Titolo11"/>
        <w:jc w:val="left"/>
        <w:rPr>
          <w:color w:val="244061"/>
        </w:rPr>
      </w:pPr>
      <w:bookmarkStart w:id="4" w:name="_TOC_250024"/>
      <w:bookmarkEnd w:id="4"/>
    </w:p>
    <w:p w:rsidR="002F5FBF" w:rsidRDefault="00BF37C0">
      <w:pPr>
        <w:pStyle w:val="Corpodeltesto"/>
        <w:spacing w:before="7"/>
        <w:rPr>
          <w:b/>
          <w:sz w:val="13"/>
        </w:rPr>
      </w:pPr>
      <w:r>
        <w:rPr>
          <w:b/>
          <w:sz w:val="13"/>
        </w:rPr>
        <w:t xml:space="preserve"> </w:t>
      </w:r>
    </w:p>
    <w:p w:rsidR="002F5FBF" w:rsidRPr="00A359DA" w:rsidRDefault="00BF37C0" w:rsidP="00A359DA">
      <w:pPr>
        <w:pStyle w:val="Titolo21"/>
        <w:rPr>
          <w:color w:val="548DD4"/>
        </w:rPr>
      </w:pPr>
      <w:bookmarkStart w:id="5" w:name="_TOC_250023"/>
      <w:bookmarkEnd w:id="5"/>
      <w:r w:rsidRPr="00A359DA">
        <w:rPr>
          <w:color w:val="548DD4"/>
        </w:rPr>
        <w:t>L</w:t>
      </w:r>
      <w:r w:rsidR="00C97360">
        <w:rPr>
          <w:color w:val="548DD4"/>
        </w:rPr>
        <w:t>E</w:t>
      </w:r>
      <w:r w:rsidRPr="00A359DA">
        <w:rPr>
          <w:color w:val="548DD4"/>
        </w:rPr>
        <w:t xml:space="preserve"> </w:t>
      </w:r>
      <w:r w:rsidR="003169E5">
        <w:rPr>
          <w:color w:val="548DD4"/>
        </w:rPr>
        <w:t xml:space="preserve">6 </w:t>
      </w:r>
      <w:r w:rsidR="00C97360">
        <w:rPr>
          <w:color w:val="548DD4"/>
        </w:rPr>
        <w:t xml:space="preserve">DIMENSIONI STRATEGICHE </w:t>
      </w:r>
    </w:p>
    <w:p w:rsidR="003169E5" w:rsidRDefault="003169E5" w:rsidP="003169E5">
      <w:pPr>
        <w:pStyle w:val="Titolo21"/>
        <w:ind w:left="0"/>
        <w:rPr>
          <w:color w:val="548DD4"/>
        </w:rPr>
      </w:pPr>
      <w:bookmarkStart w:id="6" w:name="_TOC_250022"/>
      <w:bookmarkEnd w:id="6"/>
    </w:p>
    <w:p w:rsidR="003169E5" w:rsidRDefault="003169E5" w:rsidP="003169E5">
      <w:pPr>
        <w:pStyle w:val="Titolo21"/>
        <w:ind w:left="0"/>
        <w:rPr>
          <w:color w:val="548DD4"/>
        </w:rPr>
      </w:pPr>
    </w:p>
    <w:p w:rsidR="002F5FBF" w:rsidRDefault="005313C5">
      <w:pPr>
        <w:pStyle w:val="Titolo21"/>
      </w:pPr>
      <w:r>
        <w:rPr>
          <w:color w:val="548DD4"/>
        </w:rPr>
        <w:t>S</w:t>
      </w:r>
      <w:r w:rsidR="00BF37C0">
        <w:rPr>
          <w:color w:val="548DD4"/>
        </w:rPr>
        <w:t>ociale</w:t>
      </w:r>
    </w:p>
    <w:p w:rsidR="002F5FBF" w:rsidRDefault="00BF37C0">
      <w:pPr>
        <w:pStyle w:val="Corpodeltesto"/>
        <w:spacing w:before="56"/>
        <w:ind w:left="115"/>
      </w:pPr>
      <w:r>
        <w:t>Politiche sociali: la società e il benessere dei cittadini, la sicurezza</w:t>
      </w:r>
    </w:p>
    <w:p w:rsidR="002F5FBF" w:rsidRDefault="002F5FBF">
      <w:pPr>
        <w:pStyle w:val="Corpodeltesto"/>
        <w:spacing w:before="5"/>
        <w:rPr>
          <w:sz w:val="35"/>
        </w:rPr>
      </w:pPr>
    </w:p>
    <w:p w:rsidR="002F5FBF" w:rsidRDefault="005313C5">
      <w:pPr>
        <w:pStyle w:val="Titolo21"/>
      </w:pPr>
      <w:r>
        <w:rPr>
          <w:color w:val="548DD4"/>
        </w:rPr>
        <w:t>C</w:t>
      </w:r>
      <w:r w:rsidR="00BF37C0">
        <w:rPr>
          <w:color w:val="548DD4"/>
        </w:rPr>
        <w:t>ultura</w:t>
      </w:r>
    </w:p>
    <w:p w:rsidR="002F5FBF" w:rsidRDefault="00BF37C0">
      <w:pPr>
        <w:pStyle w:val="Corpodeltesto"/>
        <w:spacing w:before="58"/>
        <w:ind w:left="115"/>
      </w:pPr>
      <w:r>
        <w:t>Politiche culturali: la crescita dell'individuo e della comunità</w:t>
      </w:r>
    </w:p>
    <w:p w:rsidR="002F5FBF" w:rsidRDefault="002F5FBF">
      <w:pPr>
        <w:pStyle w:val="Corpodeltesto"/>
        <w:spacing w:before="6"/>
        <w:rPr>
          <w:sz w:val="35"/>
        </w:rPr>
      </w:pPr>
    </w:p>
    <w:p w:rsidR="002F5FBF" w:rsidRDefault="005313C5">
      <w:pPr>
        <w:pStyle w:val="Titolo21"/>
      </w:pPr>
      <w:r>
        <w:rPr>
          <w:color w:val="548DD4"/>
        </w:rPr>
        <w:t xml:space="preserve"> A</w:t>
      </w:r>
      <w:r w:rsidR="00BF37C0">
        <w:rPr>
          <w:color w:val="548DD4"/>
        </w:rPr>
        <w:t>mbiente</w:t>
      </w:r>
    </w:p>
    <w:p w:rsidR="002F5FBF" w:rsidRDefault="00BF37C0">
      <w:pPr>
        <w:pStyle w:val="Corpodeltesto"/>
        <w:spacing w:before="58"/>
        <w:ind w:left="115"/>
      </w:pPr>
      <w:r>
        <w:t>Politiche per la gestione e per il controllo del territorio</w:t>
      </w:r>
    </w:p>
    <w:p w:rsidR="002F5FBF" w:rsidRDefault="002F5FBF">
      <w:pPr>
        <w:pStyle w:val="Corpodeltesto"/>
        <w:spacing w:before="5"/>
        <w:rPr>
          <w:sz w:val="35"/>
        </w:rPr>
      </w:pPr>
    </w:p>
    <w:p w:rsidR="002F5FBF" w:rsidRDefault="005313C5">
      <w:pPr>
        <w:pStyle w:val="Titolo21"/>
        <w:spacing w:line="278" w:lineRule="auto"/>
        <w:ind w:right="790"/>
        <w:jc w:val="both"/>
      </w:pPr>
      <w:r>
        <w:rPr>
          <w:color w:val="548DD4"/>
        </w:rPr>
        <w:t xml:space="preserve"> E</w:t>
      </w:r>
      <w:r w:rsidR="00BF37C0">
        <w:rPr>
          <w:color w:val="548DD4"/>
        </w:rPr>
        <w:t>conomia.</w:t>
      </w:r>
    </w:p>
    <w:p w:rsidR="002F5FBF" w:rsidRDefault="00BF37C0">
      <w:pPr>
        <w:pStyle w:val="Corpodeltesto"/>
        <w:ind w:left="115"/>
      </w:pPr>
      <w:r>
        <w:t>Politiche per lo sviluppo economico del paese</w:t>
      </w:r>
    </w:p>
    <w:p w:rsidR="002F5FBF" w:rsidRDefault="002F5FBF">
      <w:pPr>
        <w:pStyle w:val="Corpodeltesto"/>
        <w:spacing w:before="3"/>
        <w:rPr>
          <w:sz w:val="35"/>
        </w:rPr>
      </w:pPr>
    </w:p>
    <w:p w:rsidR="002F5FBF" w:rsidRDefault="005313C5">
      <w:pPr>
        <w:pStyle w:val="Titolo21"/>
      </w:pPr>
      <w:r>
        <w:rPr>
          <w:color w:val="548DD4"/>
        </w:rPr>
        <w:t>Urbanistica</w:t>
      </w:r>
    </w:p>
    <w:p w:rsidR="002F5FBF" w:rsidRDefault="00BF37C0">
      <w:pPr>
        <w:pStyle w:val="Corpodeltesto"/>
        <w:spacing w:before="61"/>
        <w:ind w:left="115"/>
      </w:pPr>
      <w:r>
        <w:t>Politiche dello sviluppo urbano</w:t>
      </w:r>
    </w:p>
    <w:p w:rsidR="002F5FBF" w:rsidRDefault="002F5FBF">
      <w:pPr>
        <w:pStyle w:val="Corpodeltesto"/>
        <w:spacing w:before="3"/>
        <w:rPr>
          <w:sz w:val="35"/>
        </w:rPr>
      </w:pPr>
    </w:p>
    <w:p w:rsidR="002F5FBF" w:rsidRDefault="005313C5">
      <w:pPr>
        <w:pStyle w:val="Titolo21"/>
      </w:pPr>
      <w:proofErr w:type="spellStart"/>
      <w:r>
        <w:rPr>
          <w:color w:val="548DD4"/>
        </w:rPr>
        <w:t>G</w:t>
      </w:r>
      <w:r w:rsidR="00BF37C0">
        <w:rPr>
          <w:color w:val="548DD4"/>
        </w:rPr>
        <w:t>overnance</w:t>
      </w:r>
      <w:proofErr w:type="spellEnd"/>
    </w:p>
    <w:p w:rsidR="002F5FBF" w:rsidRDefault="00BF37C0">
      <w:pPr>
        <w:pStyle w:val="Corpodeltesto"/>
        <w:spacing w:before="60" w:line="278" w:lineRule="auto"/>
        <w:ind w:left="115" w:right="785"/>
        <w:jc w:val="both"/>
      </w:pPr>
      <w:r>
        <w:t>Comunicare, saper  ascoltare, condividere e decidere.</w:t>
      </w:r>
    </w:p>
    <w:p w:rsidR="002F5FBF" w:rsidRDefault="002F5FBF">
      <w:pPr>
        <w:spacing w:line="278" w:lineRule="auto"/>
        <w:jc w:val="both"/>
        <w:sectPr w:rsidR="002F5FBF">
          <w:footerReference w:type="default" r:id="rId11"/>
          <w:pgSz w:w="11900" w:h="16840"/>
          <w:pgMar w:top="1840" w:right="1680" w:bottom="2060" w:left="1540" w:header="1404" w:footer="1868" w:gutter="0"/>
          <w:pgNumType w:start="10"/>
          <w:cols w:space="720"/>
        </w:sectPr>
      </w:pPr>
    </w:p>
    <w:p w:rsidR="002F5FBF" w:rsidRDefault="002F5FBF">
      <w:pPr>
        <w:pStyle w:val="Corpodeltesto"/>
        <w:spacing w:before="7"/>
        <w:rPr>
          <w:sz w:val="13"/>
        </w:rPr>
      </w:pPr>
    </w:p>
    <w:p w:rsidR="00C97360" w:rsidRDefault="00C97360" w:rsidP="00C97360">
      <w:pPr>
        <w:pStyle w:val="Titolo31"/>
        <w:rPr>
          <w:caps/>
          <w:color w:val="4F81BD"/>
          <w:sz w:val="36"/>
          <w:szCs w:val="36"/>
          <w:u w:val="single"/>
        </w:rPr>
      </w:pPr>
    </w:p>
    <w:p w:rsidR="002F5FBF" w:rsidRPr="003169E5" w:rsidRDefault="005313C5" w:rsidP="00C97360">
      <w:pPr>
        <w:pStyle w:val="Titolo31"/>
        <w:rPr>
          <w:caps/>
          <w:color w:val="4F81BD"/>
          <w:sz w:val="36"/>
          <w:szCs w:val="36"/>
          <w:u w:val="single"/>
        </w:rPr>
      </w:pPr>
      <w:r w:rsidRPr="003169E5">
        <w:rPr>
          <w:caps/>
          <w:color w:val="4F81BD"/>
          <w:sz w:val="36"/>
          <w:szCs w:val="36"/>
          <w:u w:val="single"/>
        </w:rPr>
        <w:t>S</w:t>
      </w:r>
      <w:r w:rsidR="00BF37C0" w:rsidRPr="003169E5">
        <w:rPr>
          <w:caps/>
          <w:color w:val="4F81BD"/>
          <w:sz w:val="36"/>
          <w:szCs w:val="36"/>
          <w:u w:val="single"/>
        </w:rPr>
        <w:t>ociale</w:t>
      </w:r>
    </w:p>
    <w:p w:rsidR="003169E5" w:rsidRPr="00A359DA" w:rsidRDefault="003169E5" w:rsidP="003169E5">
      <w:pPr>
        <w:pStyle w:val="Titolo31"/>
        <w:jc w:val="center"/>
        <w:rPr>
          <w:caps/>
          <w:color w:val="4F81BD"/>
          <w:sz w:val="36"/>
          <w:szCs w:val="36"/>
        </w:rPr>
      </w:pPr>
    </w:p>
    <w:p w:rsidR="002F5FBF" w:rsidRPr="00A359DA" w:rsidRDefault="00BF37C0" w:rsidP="000303B6">
      <w:pPr>
        <w:pStyle w:val="Titolo31"/>
        <w:jc w:val="both"/>
        <w:rPr>
          <w:caps/>
          <w:color w:val="4F81BD"/>
          <w:sz w:val="32"/>
          <w:szCs w:val="32"/>
        </w:rPr>
      </w:pPr>
      <w:bookmarkStart w:id="7" w:name="_TOC_250021"/>
      <w:bookmarkEnd w:id="7"/>
      <w:r w:rsidRPr="00A359DA">
        <w:rPr>
          <w:caps/>
          <w:color w:val="4F81BD"/>
          <w:sz w:val="32"/>
          <w:szCs w:val="32"/>
        </w:rPr>
        <w:t>Impegno per un sistema di welfare e promozione sociale all’avanguardia</w:t>
      </w:r>
    </w:p>
    <w:p w:rsidR="005313C5" w:rsidRDefault="005313C5" w:rsidP="000303B6">
      <w:pPr>
        <w:pStyle w:val="Corpodeltesto"/>
        <w:jc w:val="both"/>
      </w:pPr>
    </w:p>
    <w:p w:rsidR="005313C5" w:rsidRDefault="00BF37C0" w:rsidP="005313C5">
      <w:pPr>
        <w:pStyle w:val="Corpodeltesto"/>
        <w:spacing w:before="4"/>
        <w:ind w:left="115"/>
        <w:jc w:val="both"/>
      </w:pPr>
      <w:r>
        <w:t>Promuovere la conoscenza e</w:t>
      </w:r>
      <w:r w:rsidR="005313C5">
        <w:t xml:space="preserve"> il rispetto dei diritti civili attraverso eventi, convegni, momenti di riflessione</w:t>
      </w:r>
    </w:p>
    <w:p w:rsidR="005313C5" w:rsidRDefault="005313C5" w:rsidP="005313C5">
      <w:pPr>
        <w:pStyle w:val="Corpodeltesto"/>
        <w:spacing w:before="4"/>
        <w:ind w:left="115"/>
        <w:jc w:val="both"/>
      </w:pPr>
    </w:p>
    <w:p w:rsidR="002F5FBF" w:rsidRDefault="00BF37C0" w:rsidP="005313C5">
      <w:pPr>
        <w:pStyle w:val="Corpodeltesto"/>
        <w:spacing w:before="4"/>
        <w:ind w:left="115"/>
        <w:jc w:val="both"/>
      </w:pPr>
      <w:r>
        <w:t>Prendersi cura, sostenere e proteggere le persone più fragili e bisognose in un’ottica di valorizzazione delle rispettive risorse e potenzialità.</w:t>
      </w:r>
    </w:p>
    <w:p w:rsidR="005313C5" w:rsidRDefault="005313C5" w:rsidP="005313C5">
      <w:pPr>
        <w:pStyle w:val="Corpodeltesto"/>
        <w:spacing w:before="4"/>
        <w:ind w:left="115"/>
        <w:jc w:val="both"/>
      </w:pPr>
    </w:p>
    <w:p w:rsidR="002F5FBF" w:rsidRDefault="00BF37C0" w:rsidP="005313C5">
      <w:pPr>
        <w:pStyle w:val="Corpodeltesto"/>
        <w:spacing w:before="4"/>
        <w:ind w:left="115"/>
        <w:jc w:val="both"/>
      </w:pPr>
      <w:r>
        <w:t>Sostenere i servizi a domicilio per gli anziani.</w:t>
      </w:r>
    </w:p>
    <w:p w:rsidR="005313C5" w:rsidRDefault="005313C5" w:rsidP="005313C5">
      <w:pPr>
        <w:pStyle w:val="Corpodeltesto"/>
        <w:spacing w:before="4"/>
        <w:ind w:left="115"/>
        <w:jc w:val="both"/>
      </w:pPr>
    </w:p>
    <w:p w:rsidR="00594140" w:rsidRDefault="00EE78F1" w:rsidP="005313C5">
      <w:pPr>
        <w:pStyle w:val="Corpodeltesto"/>
        <w:spacing w:before="4"/>
        <w:ind w:left="115"/>
        <w:jc w:val="both"/>
      </w:pPr>
      <w:r>
        <w:t>Promuove e m</w:t>
      </w:r>
      <w:r w:rsidR="00594140">
        <w:t>igliorare le azioni sulla prevenzione e sulla promozione dell'anzianità attiva</w:t>
      </w:r>
    </w:p>
    <w:p w:rsidR="005313C5" w:rsidRDefault="005313C5" w:rsidP="005313C5">
      <w:pPr>
        <w:pStyle w:val="Corpodeltesto"/>
        <w:spacing w:before="4"/>
        <w:ind w:left="115"/>
        <w:jc w:val="both"/>
      </w:pPr>
    </w:p>
    <w:p w:rsidR="00594140" w:rsidRDefault="00594140" w:rsidP="005313C5">
      <w:pPr>
        <w:pStyle w:val="Corpodeltesto"/>
        <w:spacing w:before="4"/>
        <w:ind w:left="115"/>
        <w:jc w:val="both"/>
      </w:pPr>
      <w:r>
        <w:t>Predispo</w:t>
      </w:r>
      <w:r w:rsidR="005313C5">
        <w:t>rre</w:t>
      </w:r>
      <w:r>
        <w:t xml:space="preserve"> elenchi pubblici per</w:t>
      </w:r>
      <w:r w:rsidR="005313C5">
        <w:t xml:space="preserve"> aiutare nel</w:t>
      </w:r>
      <w:r>
        <w:t xml:space="preserve">l'individuazione di assistenti domiciliari </w:t>
      </w:r>
      <w:r w:rsidR="005313C5">
        <w:t xml:space="preserve">sul territorio </w:t>
      </w:r>
      <w:r>
        <w:t>("albo badanti"</w:t>
      </w:r>
      <w:r w:rsidR="005313C5">
        <w:t>)</w:t>
      </w:r>
    </w:p>
    <w:p w:rsidR="005313C5" w:rsidRDefault="005313C5" w:rsidP="005313C5">
      <w:pPr>
        <w:pStyle w:val="Corpodeltesto"/>
        <w:spacing w:before="4"/>
        <w:ind w:left="115"/>
        <w:jc w:val="both"/>
      </w:pPr>
    </w:p>
    <w:p w:rsidR="00594140" w:rsidRDefault="005313C5" w:rsidP="005313C5">
      <w:pPr>
        <w:pStyle w:val="Corpodeltesto"/>
        <w:spacing w:before="4"/>
        <w:ind w:left="115"/>
        <w:jc w:val="both"/>
      </w:pPr>
      <w:r>
        <w:t>Promuovere e f</w:t>
      </w:r>
      <w:r w:rsidR="00594140">
        <w:t xml:space="preserve">are informazione agli anziani sui diritti e sulle potenzialità dei servizi disponibili. </w:t>
      </w:r>
    </w:p>
    <w:p w:rsidR="005313C5" w:rsidRDefault="005313C5" w:rsidP="005313C5">
      <w:pPr>
        <w:pStyle w:val="Corpodeltesto"/>
        <w:spacing w:before="4"/>
        <w:ind w:left="115"/>
        <w:jc w:val="both"/>
      </w:pPr>
    </w:p>
    <w:p w:rsidR="002F5FBF" w:rsidRDefault="00BF37C0" w:rsidP="005313C5">
      <w:pPr>
        <w:pStyle w:val="Corpodeltesto"/>
        <w:spacing w:before="4"/>
        <w:ind w:left="115"/>
        <w:jc w:val="both"/>
      </w:pPr>
      <w:r>
        <w:t>Alle persone con disabilità garantire gli interventi per la mobilità  e l’accessibilità ai diversi</w:t>
      </w:r>
      <w:r w:rsidRPr="005313C5">
        <w:t xml:space="preserve"> </w:t>
      </w:r>
      <w:r>
        <w:t>servizi.</w:t>
      </w:r>
      <w:r w:rsidR="00594140">
        <w:t xml:space="preserve"> </w:t>
      </w:r>
    </w:p>
    <w:p w:rsidR="005313C5" w:rsidRDefault="005313C5" w:rsidP="005313C5">
      <w:pPr>
        <w:pStyle w:val="Corpodeltesto"/>
        <w:spacing w:before="4"/>
        <w:ind w:left="115"/>
        <w:jc w:val="both"/>
      </w:pPr>
    </w:p>
    <w:p w:rsidR="00594140" w:rsidRDefault="00594140" w:rsidP="005313C5">
      <w:pPr>
        <w:pStyle w:val="Corpodeltesto"/>
        <w:spacing w:before="4"/>
        <w:ind w:left="115"/>
        <w:jc w:val="both"/>
      </w:pPr>
      <w:r>
        <w:t>Ap</w:t>
      </w:r>
      <w:r w:rsidR="005313C5">
        <w:t>rire</w:t>
      </w:r>
      <w:r>
        <w:t xml:space="preserve"> uno "Sportello amico" a cui rivolgersi per prime informazioni, accoglienza, ascolto e per indirizzo verso le strutture più indicate rivolto ai giovani, agli anziani, agli adolescenti e alle famiglie in difficoltà</w:t>
      </w:r>
    </w:p>
    <w:p w:rsidR="005313C5" w:rsidRDefault="005313C5" w:rsidP="005313C5">
      <w:pPr>
        <w:pStyle w:val="Corpodeltesto"/>
        <w:spacing w:before="4"/>
        <w:ind w:left="115"/>
        <w:jc w:val="both"/>
      </w:pPr>
    </w:p>
    <w:p w:rsidR="00594140" w:rsidRDefault="00594140" w:rsidP="005313C5">
      <w:pPr>
        <w:pStyle w:val="Corpodeltesto"/>
        <w:spacing w:before="4"/>
        <w:ind w:left="115"/>
        <w:jc w:val="both"/>
      </w:pPr>
      <w:r>
        <w:t>Sostenere economicamente le fasce più deboli attraverso interventi specifici su spese  per i servizi essenziali (es. riscaldamento, acqua, raccolta rifiuti, ecc)</w:t>
      </w:r>
    </w:p>
    <w:p w:rsidR="00594140" w:rsidRDefault="00594140" w:rsidP="005313C5">
      <w:pPr>
        <w:pStyle w:val="Corpodeltesto"/>
        <w:spacing w:before="4"/>
        <w:ind w:left="115"/>
        <w:jc w:val="both"/>
      </w:pPr>
    </w:p>
    <w:p w:rsidR="005313C5" w:rsidRPr="005313C5" w:rsidRDefault="005313C5" w:rsidP="005313C5">
      <w:pPr>
        <w:pStyle w:val="Corpodeltesto"/>
        <w:spacing w:before="4"/>
        <w:ind w:left="115"/>
        <w:jc w:val="both"/>
      </w:pPr>
      <w:r w:rsidRPr="005313C5">
        <w:t>Promuovere e supportare, anche in collaborazione con la Regione e con  associazioni no profit, iniziative mirate a realizzare progetti concreti dedicati allo sviluppo delle aree più povere extraeuropee. . Perché l'assistenza e</w:t>
      </w:r>
      <w:r>
        <w:t xml:space="preserve">  </w:t>
      </w:r>
      <w:r w:rsidRPr="005313C5">
        <w:t>l'accoglienza alle persone in difficoltà sono un dovere.</w:t>
      </w:r>
    </w:p>
    <w:p w:rsidR="005313C5" w:rsidRPr="005313C5" w:rsidRDefault="005313C5" w:rsidP="005313C5">
      <w:pPr>
        <w:pStyle w:val="Corpodeltesto"/>
        <w:spacing w:before="4"/>
        <w:ind w:left="115"/>
        <w:jc w:val="both"/>
      </w:pPr>
      <w:r w:rsidRPr="005313C5">
        <w:t xml:space="preserve"> </w:t>
      </w:r>
    </w:p>
    <w:p w:rsidR="00C97360" w:rsidRDefault="00C97360" w:rsidP="005313C5">
      <w:pPr>
        <w:pStyle w:val="Corpodeltesto"/>
        <w:spacing w:before="4"/>
        <w:ind w:left="115"/>
        <w:jc w:val="both"/>
      </w:pPr>
    </w:p>
    <w:p w:rsidR="003169E5" w:rsidRDefault="005313C5" w:rsidP="005313C5">
      <w:pPr>
        <w:pStyle w:val="Corpodeltesto"/>
        <w:spacing w:before="4"/>
        <w:ind w:left="115"/>
        <w:jc w:val="both"/>
      </w:pPr>
      <w:r w:rsidRPr="005313C5">
        <w:t>Collaborare con il CISA affinché sul territorio di Candiolo</w:t>
      </w:r>
      <w:r>
        <w:t xml:space="preserve"> </w:t>
      </w:r>
      <w:r w:rsidRPr="005313C5">
        <w:t xml:space="preserve">sia realizzata </w:t>
      </w:r>
    </w:p>
    <w:p w:rsidR="005313C5" w:rsidRDefault="005313C5" w:rsidP="005313C5">
      <w:pPr>
        <w:pStyle w:val="Corpodeltesto"/>
        <w:spacing w:before="4"/>
        <w:ind w:left="115"/>
        <w:jc w:val="both"/>
        <w:rPr>
          <w:rFonts w:ascii="FuturaBT-Book" w:eastAsiaTheme="minorHAnsi" w:hAnsi="FuturaBT-Book" w:cs="FuturaBT-Book"/>
          <w:color w:val="4F4C6A"/>
          <w:sz w:val="24"/>
          <w:szCs w:val="24"/>
          <w:lang w:eastAsia="en-US" w:bidi="ar-SA"/>
        </w:rPr>
      </w:pPr>
      <w:r w:rsidRPr="005313C5">
        <w:t xml:space="preserve">una </w:t>
      </w:r>
      <w:r w:rsidR="00EE78F1">
        <w:t xml:space="preserve">struttura di supporto fissa </w:t>
      </w:r>
      <w:r w:rsidRPr="005313C5">
        <w:t>per gli anziani,</w:t>
      </w:r>
      <w:r>
        <w:t xml:space="preserve"> </w:t>
      </w:r>
      <w:r w:rsidRPr="005313C5">
        <w:t xml:space="preserve">favorendone la realizzazione nelle due ville ex </w:t>
      </w:r>
      <w:proofErr w:type="spellStart"/>
      <w:r w:rsidRPr="005313C5">
        <w:t>Ariagel</w:t>
      </w:r>
      <w:proofErr w:type="spellEnd"/>
      <w:r w:rsidRPr="005313C5">
        <w:t>. Area oggi in disuso ma centrale per il paese. Inoltre, favorire sul territorio la presenza di una RSA (Residenza Sanitaria Assistenziale) per anziani in modo tale che le persone non autosuf</w:t>
      </w:r>
      <w:r>
        <w:t>fic</w:t>
      </w:r>
      <w:r w:rsidRPr="005313C5">
        <w:t>ienti possano rimanere in paese</w:t>
      </w:r>
      <w:r>
        <w:rPr>
          <w:rFonts w:ascii="FuturaBT-Book" w:eastAsiaTheme="minorHAnsi" w:hAnsi="FuturaBT-Book" w:cs="FuturaBT-Book"/>
          <w:color w:val="4F4C6A"/>
          <w:sz w:val="24"/>
          <w:szCs w:val="24"/>
          <w:lang w:eastAsia="en-US" w:bidi="ar-SA"/>
        </w:rPr>
        <w:t>.</w:t>
      </w:r>
    </w:p>
    <w:p w:rsidR="005313C5" w:rsidRDefault="005313C5" w:rsidP="005313C5">
      <w:pPr>
        <w:pStyle w:val="Corpodeltesto"/>
        <w:spacing w:before="4"/>
        <w:ind w:left="115"/>
        <w:jc w:val="both"/>
      </w:pPr>
      <w:r>
        <w:t xml:space="preserve"> </w:t>
      </w:r>
    </w:p>
    <w:p w:rsidR="00594140" w:rsidRPr="005313C5" w:rsidRDefault="00594140" w:rsidP="005313C5">
      <w:pPr>
        <w:pStyle w:val="Titolo31"/>
        <w:rPr>
          <w:color w:val="4F81BD"/>
        </w:rPr>
      </w:pPr>
      <w:r w:rsidRPr="005313C5">
        <w:rPr>
          <w:color w:val="4F81BD"/>
        </w:rPr>
        <w:t>Sicurezza</w:t>
      </w:r>
    </w:p>
    <w:p w:rsidR="005313C5" w:rsidRPr="005313C5" w:rsidRDefault="005313C5" w:rsidP="005313C5">
      <w:pPr>
        <w:pStyle w:val="Corpodeltesto"/>
        <w:spacing w:before="4"/>
        <w:ind w:left="115"/>
        <w:jc w:val="both"/>
        <w:rPr>
          <w:b/>
        </w:rPr>
      </w:pPr>
    </w:p>
    <w:p w:rsidR="00594140" w:rsidRDefault="00594140" w:rsidP="005313C5">
      <w:pPr>
        <w:pStyle w:val="Corpodeltesto"/>
        <w:spacing w:before="4"/>
        <w:ind w:left="115"/>
        <w:jc w:val="both"/>
      </w:pPr>
      <w:r w:rsidRPr="005313C5">
        <w:t>Istituire interventi informativi e formativi periodici, anche in</w:t>
      </w:r>
      <w:r w:rsidR="00D758FA">
        <w:t xml:space="preserve"> </w:t>
      </w:r>
      <w:r w:rsidRPr="005313C5">
        <w:t>collaborazione con le forze dell’ordine, mirati alla</w:t>
      </w:r>
      <w:r w:rsidR="005313C5">
        <w:t xml:space="preserve"> </w:t>
      </w:r>
      <w:r w:rsidRPr="005313C5">
        <w:t>prevenzione di incidenti domestici, truffe, furti e attività</w:t>
      </w:r>
      <w:r w:rsidR="005313C5">
        <w:t xml:space="preserve"> </w:t>
      </w:r>
      <w:r w:rsidRPr="005313C5">
        <w:t>delittuose.</w:t>
      </w:r>
    </w:p>
    <w:p w:rsidR="005313C5" w:rsidRPr="005313C5" w:rsidRDefault="005313C5" w:rsidP="005313C5">
      <w:pPr>
        <w:pStyle w:val="Corpodeltesto"/>
        <w:spacing w:before="4"/>
        <w:ind w:left="115"/>
        <w:jc w:val="both"/>
      </w:pPr>
    </w:p>
    <w:p w:rsidR="00594140" w:rsidRDefault="00594140" w:rsidP="005313C5">
      <w:pPr>
        <w:pStyle w:val="Corpodeltesto"/>
        <w:spacing w:before="4"/>
        <w:ind w:left="115"/>
        <w:jc w:val="both"/>
      </w:pPr>
      <w:r w:rsidRPr="005313C5">
        <w:t>Installare ulteriori sistemi di videosorveglianza, con</w:t>
      </w:r>
      <w:r w:rsidR="005313C5">
        <w:t xml:space="preserve"> </w:t>
      </w:r>
      <w:r w:rsidRPr="005313C5">
        <w:t>tecnologie di visione notturna, a presidio di aree residenziali</w:t>
      </w:r>
      <w:r w:rsidR="005313C5" w:rsidRPr="005313C5">
        <w:t xml:space="preserve"> </w:t>
      </w:r>
      <w:r w:rsidRPr="005313C5">
        <w:t>e commerciali</w:t>
      </w:r>
      <w:r w:rsidR="005313C5" w:rsidRPr="005313C5">
        <w:t xml:space="preserve"> </w:t>
      </w:r>
    </w:p>
    <w:p w:rsidR="002F5FBF" w:rsidRDefault="002F5FBF">
      <w:pPr>
        <w:pStyle w:val="Corpodeltesto"/>
        <w:rPr>
          <w:sz w:val="32"/>
        </w:rPr>
      </w:pPr>
    </w:p>
    <w:p w:rsidR="002F5FBF" w:rsidRDefault="002F5FBF">
      <w:pPr>
        <w:pStyle w:val="Corpodeltesto"/>
        <w:spacing w:before="10"/>
        <w:rPr>
          <w:sz w:val="32"/>
        </w:rPr>
      </w:pPr>
    </w:p>
    <w:p w:rsidR="002F5FBF" w:rsidRDefault="00BF37C0">
      <w:pPr>
        <w:pStyle w:val="Titolo31"/>
        <w:rPr>
          <w:color w:val="4F81BD"/>
        </w:rPr>
      </w:pPr>
      <w:bookmarkStart w:id="8" w:name="_TOC_250020"/>
      <w:bookmarkEnd w:id="8"/>
      <w:r>
        <w:rPr>
          <w:color w:val="4F81BD"/>
        </w:rPr>
        <w:t>Promozione di strutture e progetti per i giovani</w:t>
      </w:r>
    </w:p>
    <w:p w:rsidR="00D758FA" w:rsidRDefault="00D758FA">
      <w:pPr>
        <w:pStyle w:val="Titolo31"/>
      </w:pPr>
    </w:p>
    <w:p w:rsidR="002F5FBF" w:rsidRDefault="00BF37C0" w:rsidP="00EE78F1">
      <w:pPr>
        <w:pStyle w:val="Corpodeltesto"/>
        <w:spacing w:before="30"/>
        <w:ind w:left="115"/>
        <w:jc w:val="both"/>
      </w:pPr>
      <w:r>
        <w:t>Realizzare spazi adatti per attivit</w:t>
      </w:r>
      <w:r w:rsidR="00D758FA">
        <w:t>à di incontro per giovani e non anche attraverso l'uso di strutture comunali esistenti (es. area studio "silenziosa" in biblioteca)</w:t>
      </w:r>
    </w:p>
    <w:p w:rsidR="00D758FA" w:rsidRDefault="00D758FA" w:rsidP="00D758FA">
      <w:pPr>
        <w:widowControl/>
        <w:adjustRightInd w:val="0"/>
      </w:pPr>
      <w:r>
        <w:t xml:space="preserve"> </w:t>
      </w:r>
    </w:p>
    <w:p w:rsidR="00D758FA" w:rsidRDefault="00D758FA" w:rsidP="00D758FA">
      <w:pPr>
        <w:pStyle w:val="Corpodeltesto"/>
        <w:spacing w:before="30"/>
        <w:ind w:left="115"/>
        <w:jc w:val="both"/>
      </w:pPr>
      <w:r>
        <w:t>F</w:t>
      </w:r>
      <w:r w:rsidRPr="00D758FA">
        <w:t>avorire e sostenere forme di volontariato sociale presenti</w:t>
      </w:r>
      <w:r>
        <w:t xml:space="preserve"> </w:t>
      </w:r>
      <w:r w:rsidRPr="00D758FA">
        <w:t>sul territorio (associazioni che forniscono il loro aiuto alle</w:t>
      </w:r>
      <w:r>
        <w:t xml:space="preserve"> </w:t>
      </w:r>
      <w:r w:rsidRPr="00D758FA">
        <w:t>persone in dif</w:t>
      </w:r>
      <w:r>
        <w:t>fi</w:t>
      </w:r>
      <w:r w:rsidRPr="00D758FA">
        <w:t>coltà soprattutto nel contesto assistenziale).</w:t>
      </w:r>
    </w:p>
    <w:p w:rsidR="00D758FA" w:rsidRPr="00D758FA" w:rsidRDefault="00D758FA" w:rsidP="00D758FA">
      <w:pPr>
        <w:pStyle w:val="Corpodeltesto"/>
        <w:spacing w:before="30"/>
        <w:ind w:left="115"/>
        <w:jc w:val="both"/>
      </w:pPr>
    </w:p>
    <w:p w:rsidR="00D758FA" w:rsidRPr="00D758FA" w:rsidRDefault="00D758FA" w:rsidP="00D758FA">
      <w:pPr>
        <w:pStyle w:val="Corpodeltesto"/>
        <w:spacing w:before="30"/>
        <w:ind w:left="115"/>
        <w:jc w:val="both"/>
      </w:pPr>
      <w:r>
        <w:t xml:space="preserve"> </w:t>
      </w:r>
      <w:r w:rsidRPr="00D758FA">
        <w:t>Istituire una consulta permanente dei giovani. La Consulta</w:t>
      </w:r>
      <w:r>
        <w:t xml:space="preserve"> </w:t>
      </w:r>
      <w:r w:rsidRPr="00D758FA">
        <w:t>rappresenta uno strumento di partecipazione del mondo</w:t>
      </w:r>
      <w:r>
        <w:t xml:space="preserve"> </w:t>
      </w:r>
      <w:r w:rsidRPr="00D758FA">
        <w:t>giovanile alla vita del paese e sarà un organo consultivo e</w:t>
      </w:r>
      <w:r>
        <w:t xml:space="preserve"> </w:t>
      </w:r>
      <w:r w:rsidRPr="00D758FA">
        <w:t>propositivo in rapporto al mondo associativo e</w:t>
      </w:r>
      <w:r>
        <w:t xml:space="preserve"> </w:t>
      </w:r>
      <w:r w:rsidRPr="00D758FA">
        <w:t>all'amministrazione comunale. La Consulta avrà come</w:t>
      </w:r>
    </w:p>
    <w:p w:rsidR="00D758FA" w:rsidRDefault="00D758FA" w:rsidP="00D758FA">
      <w:pPr>
        <w:pStyle w:val="Corpodeltesto"/>
        <w:spacing w:before="30"/>
        <w:ind w:left="115"/>
        <w:jc w:val="both"/>
      </w:pPr>
      <w:r w:rsidRPr="00D758FA">
        <w:t>scopo generale quello di fornire sostegno al mondo</w:t>
      </w:r>
      <w:r w:rsidR="003169E5">
        <w:t xml:space="preserve"> </w:t>
      </w:r>
      <w:r w:rsidRPr="00D758FA">
        <w:t>giovanile e favorire la partecipazione dei giovani alla vita</w:t>
      </w:r>
      <w:r>
        <w:t xml:space="preserve"> </w:t>
      </w:r>
      <w:r w:rsidRPr="00D758FA">
        <w:t>della società nel paese.</w:t>
      </w:r>
    </w:p>
    <w:p w:rsidR="00D758FA" w:rsidRPr="00D758FA" w:rsidRDefault="00D758FA" w:rsidP="00D758FA">
      <w:pPr>
        <w:pStyle w:val="Corpodeltesto"/>
        <w:spacing w:before="30"/>
        <w:ind w:left="115"/>
        <w:jc w:val="both"/>
      </w:pPr>
    </w:p>
    <w:p w:rsidR="00D758FA" w:rsidRDefault="00D758FA" w:rsidP="00D758FA">
      <w:pPr>
        <w:pStyle w:val="Corpodeltesto"/>
        <w:spacing w:before="30"/>
        <w:ind w:left="115"/>
        <w:jc w:val="both"/>
      </w:pPr>
      <w:r w:rsidRPr="00D758FA">
        <w:t>Istituire un premio comunale per gli studenti meritevoli</w:t>
      </w:r>
      <w:r>
        <w:t xml:space="preserve"> </w:t>
      </w:r>
      <w:r w:rsidRPr="00D758FA">
        <w:t>dedicato in particolare a coloro che concludo il loro</w:t>
      </w:r>
      <w:r>
        <w:t xml:space="preserve"> </w:t>
      </w:r>
      <w:r w:rsidRPr="00D758FA">
        <w:t>percorso scolastico nelle strutture del paese (terza media).</w:t>
      </w:r>
    </w:p>
    <w:p w:rsidR="00D758FA" w:rsidRDefault="00D758FA" w:rsidP="00D758FA">
      <w:pPr>
        <w:pStyle w:val="Corpodeltesto"/>
        <w:spacing w:before="30"/>
        <w:ind w:left="115"/>
        <w:jc w:val="both"/>
      </w:pPr>
    </w:p>
    <w:p w:rsidR="00C97360" w:rsidRDefault="00C97360" w:rsidP="00D758FA">
      <w:pPr>
        <w:pStyle w:val="Corpodeltesto"/>
        <w:spacing w:before="30"/>
        <w:ind w:left="115"/>
        <w:jc w:val="both"/>
      </w:pPr>
    </w:p>
    <w:p w:rsidR="00D758FA" w:rsidRPr="00C97360" w:rsidRDefault="00D758FA" w:rsidP="00C97360">
      <w:pPr>
        <w:pStyle w:val="Corpodeltesto"/>
        <w:spacing w:before="30"/>
        <w:ind w:left="115"/>
        <w:jc w:val="both"/>
      </w:pPr>
      <w:r w:rsidRPr="00D758FA">
        <w:t>Coinvolgere le aziende, in primis quelle presenti sul</w:t>
      </w:r>
      <w:r>
        <w:t xml:space="preserve"> </w:t>
      </w:r>
      <w:r w:rsidRPr="00D758FA">
        <w:t>territorio, in attività nelle scuole portando esempi virtuosi e</w:t>
      </w:r>
      <w:r>
        <w:t xml:space="preserve"> </w:t>
      </w:r>
      <w:r w:rsidRPr="00D758FA">
        <w:t>di eccellenza del mondo del lavoro</w:t>
      </w:r>
      <w:r>
        <w:rPr>
          <w:rFonts w:ascii="FuturaBT-Book" w:eastAsiaTheme="minorHAnsi" w:hAnsi="FuturaBT-Book" w:cs="FuturaBT-Book"/>
          <w:color w:val="4F4C6A"/>
          <w:sz w:val="24"/>
          <w:szCs w:val="24"/>
          <w:lang w:eastAsia="en-US" w:bidi="ar-SA"/>
        </w:rPr>
        <w:t>.</w:t>
      </w:r>
    </w:p>
    <w:p w:rsidR="002F5FBF" w:rsidRDefault="002F5FBF" w:rsidP="00D758FA">
      <w:pPr>
        <w:pStyle w:val="Corpodeltesto"/>
        <w:spacing w:before="196"/>
        <w:ind w:left="115"/>
      </w:pPr>
    </w:p>
    <w:p w:rsidR="002F5FBF" w:rsidRDefault="002F5FBF">
      <w:pPr>
        <w:pStyle w:val="Corpodeltesto"/>
        <w:rPr>
          <w:sz w:val="32"/>
        </w:rPr>
      </w:pPr>
    </w:p>
    <w:p w:rsidR="00B55B79" w:rsidRDefault="00B55B79" w:rsidP="00B55B79">
      <w:pPr>
        <w:pStyle w:val="Titolo31"/>
        <w:rPr>
          <w:color w:val="4F81BD"/>
        </w:rPr>
      </w:pPr>
      <w:r w:rsidRPr="00B55B79">
        <w:rPr>
          <w:color w:val="4F81BD"/>
        </w:rPr>
        <w:t xml:space="preserve"> Legalità  </w:t>
      </w:r>
      <w:bookmarkStart w:id="9" w:name="_TOC_250018"/>
      <w:bookmarkEnd w:id="9"/>
    </w:p>
    <w:p w:rsidR="00B55B79" w:rsidRPr="00B55B79" w:rsidRDefault="00B55B79" w:rsidP="00B55B79">
      <w:pPr>
        <w:pStyle w:val="Titolo31"/>
        <w:rPr>
          <w:color w:val="4F81BD"/>
        </w:rPr>
      </w:pPr>
    </w:p>
    <w:p w:rsidR="00B55B79" w:rsidRDefault="00B55B79" w:rsidP="00B55B79">
      <w:pPr>
        <w:pStyle w:val="Corpodeltesto"/>
        <w:spacing w:before="30" w:line="280" w:lineRule="auto"/>
        <w:ind w:left="115"/>
        <w:jc w:val="both"/>
      </w:pPr>
      <w:r w:rsidRPr="00B55B79">
        <w:t>Promuovere e supportare, come fatto negli anni del mandato, la cultura della legalità con iniziative concrete quali: convegni, partecipazione attiva alle manifestazioni contro le mafie, interventi informativi e formativi nelle scuole di Candiolo</w:t>
      </w:r>
    </w:p>
    <w:p w:rsidR="00B55B79" w:rsidRPr="00B55B79" w:rsidRDefault="00B55B79" w:rsidP="00B55B79">
      <w:pPr>
        <w:pStyle w:val="Corpodeltesto"/>
        <w:spacing w:before="30" w:line="280" w:lineRule="auto"/>
        <w:ind w:left="115"/>
        <w:jc w:val="both"/>
      </w:pPr>
    </w:p>
    <w:p w:rsidR="002F5FBF" w:rsidRDefault="00BF37C0" w:rsidP="00B55B79">
      <w:pPr>
        <w:pStyle w:val="Titolo31"/>
        <w:rPr>
          <w:color w:val="4F81BD"/>
        </w:rPr>
      </w:pPr>
      <w:r>
        <w:rPr>
          <w:color w:val="4F81BD"/>
        </w:rPr>
        <w:t>Sport</w:t>
      </w:r>
    </w:p>
    <w:p w:rsidR="00B55B79" w:rsidRPr="00B55B79" w:rsidRDefault="00B55B79" w:rsidP="00B55B79">
      <w:pPr>
        <w:pStyle w:val="Titolo31"/>
        <w:rPr>
          <w:color w:val="4F81BD"/>
        </w:rPr>
      </w:pPr>
    </w:p>
    <w:p w:rsidR="002F5FBF" w:rsidRDefault="00BF37C0" w:rsidP="00EE78F1">
      <w:pPr>
        <w:pStyle w:val="Corpodeltesto"/>
        <w:spacing w:before="30" w:line="280" w:lineRule="auto"/>
        <w:ind w:left="115"/>
        <w:jc w:val="both"/>
      </w:pPr>
      <w:r>
        <w:t>Creare maggior coordinamento nell’uso delle strutture pu</w:t>
      </w:r>
      <w:r w:rsidR="00B55B79">
        <w:t>bbliche presenti sul territorio in particolare quelle dedicate allo sport e alla cultura</w:t>
      </w:r>
    </w:p>
    <w:p w:rsidR="002F5FBF" w:rsidRDefault="00B55B79">
      <w:pPr>
        <w:pStyle w:val="Corpodeltesto"/>
        <w:spacing w:line="280" w:lineRule="auto"/>
        <w:ind w:left="115" w:right="799"/>
      </w:pPr>
      <w:r>
        <w:t xml:space="preserve"> </w:t>
      </w:r>
    </w:p>
    <w:p w:rsidR="002F5FBF" w:rsidRPr="00B55B79" w:rsidRDefault="00B55B79" w:rsidP="00B55B79">
      <w:pPr>
        <w:pStyle w:val="Corpodeltesto"/>
        <w:spacing w:before="30" w:line="280" w:lineRule="auto"/>
        <w:ind w:left="115"/>
        <w:jc w:val="both"/>
      </w:pPr>
      <w:r w:rsidRPr="00B55B79">
        <w:t>Ampliare la palestra delle scuole medie per rispondere alle</w:t>
      </w:r>
      <w:r>
        <w:t xml:space="preserve"> </w:t>
      </w:r>
      <w:r w:rsidRPr="00B55B79">
        <w:t>esigenze di spazi più ampi per attività sportive al chiuso,</w:t>
      </w:r>
      <w:r>
        <w:t xml:space="preserve"> </w:t>
      </w:r>
      <w:r w:rsidRPr="00B55B79">
        <w:t>oltre alla realizzazione di una tribuna maggiormente</w:t>
      </w:r>
      <w:r>
        <w:t xml:space="preserve"> </w:t>
      </w:r>
      <w:r w:rsidRPr="00B55B79">
        <w:t xml:space="preserve">capiente per il pubblico ricorrendo a </w:t>
      </w:r>
      <w:r>
        <w:t>fi</w:t>
      </w:r>
      <w:r w:rsidRPr="00B55B79">
        <w:t>nanziamenti</w:t>
      </w:r>
      <w:r>
        <w:t xml:space="preserve"> </w:t>
      </w:r>
      <w:r w:rsidRPr="00B55B79">
        <w:t>esterni</w:t>
      </w:r>
      <w:r>
        <w:t xml:space="preserve">. </w:t>
      </w:r>
      <w:r w:rsidRPr="00B55B79">
        <w:t>Adeguare e migliorare le strutture del Candiolo</w:t>
      </w:r>
      <w:r>
        <w:t xml:space="preserve"> </w:t>
      </w:r>
      <w:proofErr w:type="spellStart"/>
      <w:r w:rsidRPr="00B55B79">
        <w:t>Village</w:t>
      </w:r>
      <w:proofErr w:type="spellEnd"/>
      <w:r w:rsidRPr="00B55B79">
        <w:t>, in particolare costruire la copertura della tribuna del</w:t>
      </w:r>
      <w:r>
        <w:t xml:space="preserve"> </w:t>
      </w:r>
      <w:r w:rsidRPr="00B55B79">
        <w:t>campo da calcio e far si, predisponendo gli opportuni</w:t>
      </w:r>
      <w:r>
        <w:t xml:space="preserve"> </w:t>
      </w:r>
      <w:r w:rsidRPr="00B55B79">
        <w:t>interventi, che il secondo campo sia omologabile</w:t>
      </w:r>
    </w:p>
    <w:p w:rsidR="00B55B79" w:rsidRPr="00B55B79" w:rsidRDefault="00B55B79" w:rsidP="00B55B79">
      <w:pPr>
        <w:pStyle w:val="Corpodeltesto"/>
        <w:spacing w:before="30" w:line="280" w:lineRule="auto"/>
        <w:ind w:left="115"/>
        <w:jc w:val="both"/>
      </w:pPr>
    </w:p>
    <w:p w:rsidR="00B55B79" w:rsidRDefault="00B55B79" w:rsidP="00B55B79">
      <w:pPr>
        <w:pStyle w:val="Corpodeltesto"/>
        <w:spacing w:before="30" w:line="280" w:lineRule="auto"/>
        <w:ind w:left="115"/>
        <w:jc w:val="both"/>
      </w:pPr>
      <w:r w:rsidRPr="00B55B79">
        <w:t>Inserire nelle aree verdi sul territorio altre attrezzature</w:t>
      </w:r>
      <w:r>
        <w:t xml:space="preserve"> </w:t>
      </w:r>
      <w:r w:rsidRPr="00B55B79">
        <w:t xml:space="preserve">ginniche (Fitness area, </w:t>
      </w:r>
      <w:proofErr w:type="spellStart"/>
      <w:r w:rsidRPr="00B55B79">
        <w:t>street</w:t>
      </w:r>
      <w:proofErr w:type="spellEnd"/>
      <w:r w:rsidRPr="00B55B79">
        <w:t xml:space="preserve"> </w:t>
      </w:r>
      <w:proofErr w:type="spellStart"/>
      <w:r w:rsidRPr="00B55B79">
        <w:t>workout</w:t>
      </w:r>
      <w:proofErr w:type="spellEnd"/>
      <w:r w:rsidRPr="00B55B79">
        <w:t>).</w:t>
      </w:r>
    </w:p>
    <w:p w:rsidR="00B55B79" w:rsidRPr="00B55B79" w:rsidRDefault="00B55B79" w:rsidP="00B55B79">
      <w:pPr>
        <w:pStyle w:val="Corpodeltesto"/>
        <w:spacing w:before="30" w:line="280" w:lineRule="auto"/>
        <w:ind w:left="115"/>
        <w:jc w:val="both"/>
      </w:pPr>
    </w:p>
    <w:p w:rsidR="002F5FBF" w:rsidRPr="00B55B79" w:rsidRDefault="00B55B79" w:rsidP="00B55B79">
      <w:pPr>
        <w:pStyle w:val="Corpodeltesto"/>
        <w:spacing w:before="30" w:line="280" w:lineRule="auto"/>
        <w:ind w:left="115"/>
        <w:jc w:val="both"/>
      </w:pPr>
      <w:r w:rsidRPr="00B55B79">
        <w:t>Completare la piastra polivalente esterna delle scuole</w:t>
      </w:r>
      <w:r>
        <w:t xml:space="preserve"> </w:t>
      </w:r>
      <w:r w:rsidRPr="00B55B79">
        <w:t>medie con le attrezzature e le predisposizioni necessarie</w:t>
      </w:r>
    </w:p>
    <w:p w:rsidR="00B55B79" w:rsidRPr="00B55B79" w:rsidRDefault="00B55B79" w:rsidP="00B55B79">
      <w:pPr>
        <w:pStyle w:val="Corpodeltesto"/>
        <w:spacing w:before="30" w:line="280" w:lineRule="auto"/>
        <w:ind w:left="115"/>
        <w:jc w:val="both"/>
      </w:pPr>
    </w:p>
    <w:p w:rsidR="00B55B79" w:rsidRDefault="00B55B79" w:rsidP="00B55B79">
      <w:pPr>
        <w:pStyle w:val="Corpodeltesto"/>
        <w:spacing w:before="30" w:line="280" w:lineRule="auto"/>
        <w:ind w:left="115"/>
        <w:jc w:val="both"/>
      </w:pPr>
      <w:r w:rsidRPr="00B55B79">
        <w:t>Realizzare il campo per il beach volley (intervento già</w:t>
      </w:r>
      <w:r>
        <w:t xml:space="preserve"> </w:t>
      </w:r>
      <w:r w:rsidRPr="00B55B79">
        <w:t>piani</w:t>
      </w:r>
      <w:r>
        <w:t>fi</w:t>
      </w:r>
      <w:r w:rsidRPr="00B55B79">
        <w:t>cato e</w:t>
      </w:r>
      <w:r>
        <w:t xml:space="preserve"> fi</w:t>
      </w:r>
      <w:r w:rsidRPr="00B55B79">
        <w:t>nanziato dall’attuale amministrazione</w:t>
      </w:r>
    </w:p>
    <w:p w:rsidR="00001441" w:rsidRDefault="00001441" w:rsidP="00C97360">
      <w:pPr>
        <w:pStyle w:val="Titolo31"/>
        <w:ind w:left="0"/>
        <w:rPr>
          <w:color w:val="4F81BD"/>
        </w:rPr>
      </w:pPr>
      <w:bookmarkStart w:id="10" w:name="_TOC_250017"/>
      <w:bookmarkEnd w:id="10"/>
    </w:p>
    <w:p w:rsidR="00001441" w:rsidRPr="00C97360" w:rsidRDefault="00001441">
      <w:pPr>
        <w:pStyle w:val="Titolo31"/>
        <w:rPr>
          <w:color w:val="4F81BD"/>
          <w:sz w:val="40"/>
          <w:szCs w:val="40"/>
          <w:u w:val="single"/>
        </w:rPr>
      </w:pPr>
      <w:r w:rsidRPr="00C97360">
        <w:rPr>
          <w:color w:val="4F81BD"/>
          <w:sz w:val="40"/>
          <w:szCs w:val="40"/>
          <w:u w:val="single"/>
        </w:rPr>
        <w:t xml:space="preserve">CULTURA </w:t>
      </w:r>
    </w:p>
    <w:p w:rsidR="00001441" w:rsidRDefault="00001441">
      <w:pPr>
        <w:pStyle w:val="Titolo31"/>
        <w:rPr>
          <w:color w:val="4F81BD"/>
        </w:rPr>
      </w:pPr>
    </w:p>
    <w:p w:rsidR="002F5FBF" w:rsidRDefault="00BF37C0">
      <w:pPr>
        <w:pStyle w:val="Titolo31"/>
        <w:rPr>
          <w:color w:val="4F81BD"/>
        </w:rPr>
      </w:pPr>
      <w:r>
        <w:rPr>
          <w:color w:val="4F81BD"/>
        </w:rPr>
        <w:t>Volontariato civico</w:t>
      </w:r>
    </w:p>
    <w:p w:rsidR="0007116B" w:rsidRDefault="0007116B">
      <w:pPr>
        <w:pStyle w:val="Titolo31"/>
      </w:pPr>
    </w:p>
    <w:p w:rsidR="002F5FBF" w:rsidRDefault="00BF37C0" w:rsidP="00EE78F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t>Promuovere</w:t>
      </w:r>
      <w:r>
        <w:tab/>
        <w:t>la</w:t>
      </w:r>
      <w:r>
        <w:tab/>
        <w:t>collaborazione</w:t>
      </w:r>
      <w:r>
        <w:tab/>
        <w:t>nei</w:t>
      </w:r>
      <w:r>
        <w:tab/>
        <w:t>servizi</w:t>
      </w:r>
      <w:r>
        <w:tab/>
        <w:t>e</w:t>
      </w:r>
      <w:r>
        <w:tab/>
        <w:t>nelle</w:t>
      </w:r>
      <w:r>
        <w:tab/>
      </w:r>
      <w:r>
        <w:rPr>
          <w:spacing w:val="-3"/>
        </w:rPr>
        <w:t xml:space="preserve">attività </w:t>
      </w:r>
      <w:r>
        <w:t>comunali di volontari</w:t>
      </w:r>
      <w:r>
        <w:rPr>
          <w:spacing w:val="5"/>
        </w:rPr>
        <w:t xml:space="preserve"> </w:t>
      </w:r>
      <w:r>
        <w:t>civici.</w:t>
      </w:r>
    </w:p>
    <w:p w:rsidR="002F5FBF" w:rsidRDefault="002F5FBF">
      <w:pPr>
        <w:pStyle w:val="Corpodeltesto"/>
        <w:spacing w:before="7"/>
        <w:rPr>
          <w:sz w:val="13"/>
        </w:rPr>
      </w:pPr>
    </w:p>
    <w:p w:rsidR="002F5FBF" w:rsidRDefault="00B55B79" w:rsidP="00B55B79">
      <w:pPr>
        <w:pStyle w:val="Titolo31"/>
        <w:rPr>
          <w:sz w:val="32"/>
        </w:rPr>
      </w:pPr>
      <w:r>
        <w:rPr>
          <w:sz w:val="13"/>
        </w:rPr>
        <w:t xml:space="preserve"> </w:t>
      </w:r>
    </w:p>
    <w:p w:rsidR="00B55B79" w:rsidRDefault="00B55B79" w:rsidP="00B55B79">
      <w:pPr>
        <w:pStyle w:val="Titolo31"/>
        <w:rPr>
          <w:color w:val="4F81BD"/>
        </w:rPr>
      </w:pPr>
      <w:r>
        <w:rPr>
          <w:color w:val="4F81BD"/>
        </w:rPr>
        <w:t xml:space="preserve">Tempo Libero </w:t>
      </w:r>
    </w:p>
    <w:p w:rsidR="00B55B79" w:rsidRDefault="00B55B79" w:rsidP="00B55B79">
      <w:pPr>
        <w:pStyle w:val="Titolo31"/>
        <w:rPr>
          <w:color w:val="4F81BD"/>
        </w:rPr>
      </w:pPr>
    </w:p>
    <w:p w:rsidR="00B55B79" w:rsidRDefault="00B55B79"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pPr>
      <w:r w:rsidRPr="00001441">
        <w:t xml:space="preserve">Realizzare un area pic-nic attrezzata (es. tavoli, barbecue, ecc.) nell’area verde del Candiolo </w:t>
      </w:r>
      <w:proofErr w:type="spellStart"/>
      <w:r w:rsidRPr="00001441">
        <w:t>Village</w:t>
      </w:r>
      <w:proofErr w:type="spellEnd"/>
    </w:p>
    <w:p w:rsidR="002F5FBF" w:rsidRDefault="002F5FBF">
      <w:pPr>
        <w:pStyle w:val="Corpodeltesto"/>
        <w:rPr>
          <w:sz w:val="32"/>
        </w:rPr>
      </w:pPr>
    </w:p>
    <w:p w:rsidR="002F5FBF" w:rsidRDefault="002F5FBF">
      <w:pPr>
        <w:pStyle w:val="Corpodeltesto"/>
        <w:spacing w:before="6"/>
        <w:rPr>
          <w:sz w:val="36"/>
        </w:rPr>
      </w:pPr>
    </w:p>
    <w:p w:rsidR="002F5FBF" w:rsidRDefault="00BF37C0">
      <w:pPr>
        <w:pStyle w:val="Titolo31"/>
        <w:jc w:val="both"/>
        <w:rPr>
          <w:color w:val="4F81BD"/>
        </w:rPr>
      </w:pPr>
      <w:bookmarkStart w:id="11" w:name="_TOC_250015"/>
      <w:bookmarkEnd w:id="11"/>
      <w:r>
        <w:rPr>
          <w:color w:val="4F81BD"/>
        </w:rPr>
        <w:t>Scuola e giovani</w:t>
      </w:r>
    </w:p>
    <w:p w:rsidR="00B55B79" w:rsidRDefault="00B55B79">
      <w:pPr>
        <w:pStyle w:val="Titolo31"/>
        <w:jc w:val="both"/>
      </w:pPr>
    </w:p>
    <w:p w:rsidR="002F5FBF" w:rsidRPr="00001441" w:rsidRDefault="00B55B79"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rPr>
          <w:rFonts w:ascii="FuturaBT-Book" w:eastAsiaTheme="minorHAnsi" w:hAnsi="FuturaBT-Book" w:cs="FuturaBT-Book"/>
          <w:color w:val="4F4C6A"/>
          <w:sz w:val="24"/>
          <w:szCs w:val="24"/>
          <w:lang w:eastAsia="en-US" w:bidi="ar-SA"/>
        </w:rPr>
        <w:t xml:space="preserve"> </w:t>
      </w:r>
      <w:r w:rsidRPr="00001441">
        <w:t>Coinvolgere le scuol</w:t>
      </w:r>
      <w:r w:rsidR="00EE78F1">
        <w:t>e</w:t>
      </w:r>
      <w:r w:rsidRPr="00001441">
        <w:t xml:space="preserve"> in attività culturali del paese attraverso un gruppo di lavoro di coordinamento permanente composto dalla Scuola, dal Consiglio d'Istituto, dall'amministrazione.</w:t>
      </w:r>
    </w:p>
    <w:p w:rsidR="002F5FBF" w:rsidRPr="00001441" w:rsidRDefault="00BF37C0"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Co</w:t>
      </w:r>
      <w:r w:rsidR="00B55B79" w:rsidRPr="00001441">
        <w:t>-</w:t>
      </w:r>
      <w:r w:rsidRPr="00001441">
        <w:t>finanzia</w:t>
      </w:r>
      <w:r w:rsidR="00B55B79" w:rsidRPr="00001441">
        <w:t>re</w:t>
      </w:r>
      <w:r w:rsidRPr="00001441">
        <w:t xml:space="preserve"> progetti proposti e condivisi con il Consiglio di Istituto.</w:t>
      </w:r>
      <w:r w:rsidR="00001441" w:rsidRPr="00001441">
        <w:t xml:space="preserve"> </w:t>
      </w:r>
    </w:p>
    <w:p w:rsidR="002F5FBF" w:rsidRPr="00001441" w:rsidRDefault="002F5FBF"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Potenziare ulteriormente la banda larga nella scuola media anche attraverso una nuova connessione alla rete (</w:t>
      </w:r>
      <w:proofErr w:type="spellStart"/>
      <w:r w:rsidRPr="00001441">
        <w:t>es.fibra</w:t>
      </w:r>
      <w:proofErr w:type="spellEnd"/>
      <w:r w:rsidRPr="00001441">
        <w:t xml:space="preserve"> ottica).</w:t>
      </w: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 xml:space="preserve">Avviare percorsi di educazione civica specifici per i giovani in collaborazione con le scuole </w:t>
      </w: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Istituire la festa dei 18enni, con la consegna della Costituzione italiana, per sensibilizzare al senso civico i neo maggiorenni.</w:t>
      </w:r>
    </w:p>
    <w:p w:rsidR="002F5FBF" w:rsidRPr="00001441" w:rsidRDefault="002F5FBF"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Continuare l’esperienza molto positiva del Consiglio</w:t>
      </w:r>
      <w:r>
        <w:t xml:space="preserve"> </w:t>
      </w:r>
      <w:r w:rsidRPr="00001441">
        <w:t>Comunale dei ragazzi, dando supporto e realizzando le</w:t>
      </w:r>
      <w:r>
        <w:t xml:space="preserve"> </w:t>
      </w:r>
      <w:r w:rsidRPr="00001441">
        <w:t>proposte nate dai ragazzi per il paese.</w:t>
      </w:r>
    </w:p>
    <w:p w:rsidR="00001441" w:rsidRPr="00001441" w:rsidRDefault="00001441" w:rsidP="00001441">
      <w:pPr>
        <w:widowControl/>
        <w:adjustRightInd w:val="0"/>
        <w:rPr>
          <w:rFonts w:ascii="FuturaBT-Book" w:eastAsiaTheme="minorHAnsi" w:hAnsi="FuturaBT-Book" w:cs="FuturaBT-Book"/>
          <w:color w:val="4F4C6A"/>
          <w:sz w:val="24"/>
          <w:szCs w:val="24"/>
          <w:lang w:eastAsia="en-US" w:bidi="ar-SA"/>
        </w:rPr>
      </w:pPr>
    </w:p>
    <w:p w:rsidR="00C97360" w:rsidRDefault="00C97360">
      <w:pPr>
        <w:pStyle w:val="Titolo31"/>
        <w:rPr>
          <w:color w:val="4F81BD"/>
        </w:rPr>
      </w:pPr>
      <w:bookmarkStart w:id="12" w:name="_TOC_250014"/>
      <w:bookmarkEnd w:id="12"/>
    </w:p>
    <w:p w:rsidR="002F5FBF" w:rsidRDefault="00BF37C0">
      <w:pPr>
        <w:pStyle w:val="Titolo31"/>
        <w:rPr>
          <w:color w:val="4F81BD"/>
        </w:rPr>
      </w:pPr>
      <w:r>
        <w:rPr>
          <w:color w:val="4F81BD"/>
        </w:rPr>
        <w:t>Associazioni</w:t>
      </w:r>
    </w:p>
    <w:p w:rsidR="00001441" w:rsidRDefault="00001441">
      <w:pPr>
        <w:pStyle w:val="Titolo31"/>
        <w:rPr>
          <w:color w:val="4F81BD"/>
        </w:rPr>
      </w:pP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 xml:space="preserve">Promuovere attraverso iniziative di informazione il  coinvolgimento della popolazione nelle realtà associative.  </w:t>
      </w: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Proporre una "Giornata della associazioni" dove illustrare in modo strutturato le varie realtà operanti sul territorio.</w:t>
      </w: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br/>
        <w:t>Definire un piano di comunicazione integrato che interessi tutti gli attori di Candiolo (associazioni, aziende, Comune, etc.) e favorisca l’interazione tra le varie realtà associative.</w:t>
      </w: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P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Valutare con ogni singola associazione le esigenze specifiche (sedi, progetti, pianificazione attività, etc..) per le attività che istituzionalmente svolgono nell'ottica di migliorare il loro operato. Tutto ciò perseguendo il principio</w:t>
      </w:r>
      <w:r w:rsidR="00EE78F1">
        <w:t xml:space="preserve"> </w:t>
      </w:r>
      <w:r w:rsidRPr="00001441">
        <w:t>della sussidiarietà.</w:t>
      </w:r>
    </w:p>
    <w:p w:rsidR="00D80535" w:rsidRDefault="00D80535">
      <w:pPr>
        <w:pStyle w:val="Titolo31"/>
        <w:rPr>
          <w:color w:val="4F81BD"/>
        </w:rPr>
      </w:pPr>
    </w:p>
    <w:p w:rsidR="00D80535" w:rsidRDefault="00D80535">
      <w:pPr>
        <w:pStyle w:val="Titolo31"/>
        <w:rPr>
          <w:color w:val="4F81BD"/>
        </w:rPr>
      </w:pPr>
    </w:p>
    <w:p w:rsidR="002F5FBF" w:rsidRDefault="00001441">
      <w:pPr>
        <w:pStyle w:val="Titolo31"/>
      </w:pPr>
      <w:r>
        <w:rPr>
          <w:color w:val="4F81BD"/>
        </w:rPr>
        <w:t xml:space="preserve"> </w:t>
      </w:r>
      <w:bookmarkStart w:id="13" w:name="_TOC_250013"/>
      <w:bookmarkEnd w:id="13"/>
      <w:r w:rsidR="00BF37C0">
        <w:rPr>
          <w:color w:val="4F81BD"/>
        </w:rPr>
        <w:t>Immagine e promozione di Candiolo</w:t>
      </w:r>
    </w:p>
    <w:p w:rsidR="002F5FBF" w:rsidRDefault="002F5FBF">
      <w:pPr>
        <w:pStyle w:val="Corpodeltesto"/>
        <w:rPr>
          <w:b/>
          <w:sz w:val="26"/>
        </w:rPr>
      </w:pPr>
    </w:p>
    <w:p w:rsidR="002F5FBF"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001441">
        <w:t>Promuovere il mantenimento dei beni storici (anche</w:t>
      </w:r>
      <w:r>
        <w:t xml:space="preserve"> </w:t>
      </w:r>
      <w:r w:rsidRPr="00001441">
        <w:t>documentali) del paese e loro valorizzazione. In particolare,</w:t>
      </w:r>
      <w:r>
        <w:t xml:space="preserve"> </w:t>
      </w:r>
      <w:r w:rsidRPr="00001441">
        <w:t>ricercare con gli enti competenti (es. Regione Piemonte)</w:t>
      </w:r>
      <w:r>
        <w:t xml:space="preserve"> </w:t>
      </w:r>
      <w:r w:rsidRPr="00001441">
        <w:t>investimenti e una soluzione che metta in sicurezza il</w:t>
      </w:r>
      <w:r>
        <w:t xml:space="preserve"> </w:t>
      </w:r>
      <w:r w:rsidRPr="00001441">
        <w:t xml:space="preserve">Castello di </w:t>
      </w:r>
      <w:proofErr w:type="spellStart"/>
      <w:r w:rsidRPr="00001441">
        <w:t>Parpaglia</w:t>
      </w:r>
      <w:proofErr w:type="spellEnd"/>
      <w:r w:rsidRPr="00001441">
        <w:t xml:space="preserve"> e ne preservi la struttura</w:t>
      </w:r>
    </w:p>
    <w:p w:rsid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D80535" w:rsidRDefault="00D80535"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D80535" w:rsidRDefault="00D80535"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D80535" w:rsidRDefault="00D80535"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D80535" w:rsidRDefault="00D80535"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D80535" w:rsidRDefault="00D80535"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01441" w:rsidRDefault="00001441" w:rsidP="00001441">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F5FBF" w:rsidRPr="00C97360" w:rsidRDefault="00001441" w:rsidP="00D80535">
      <w:pPr>
        <w:pStyle w:val="Titolo31"/>
        <w:rPr>
          <w:color w:val="4F81BD"/>
          <w:sz w:val="36"/>
          <w:szCs w:val="36"/>
          <w:u w:val="single"/>
        </w:rPr>
      </w:pPr>
      <w:bookmarkStart w:id="14" w:name="_TOC_250012"/>
      <w:bookmarkEnd w:id="14"/>
      <w:r w:rsidRPr="0007116B">
        <w:rPr>
          <w:color w:val="4F81BD"/>
          <w:sz w:val="36"/>
          <w:szCs w:val="36"/>
        </w:rPr>
        <w:t xml:space="preserve"> </w:t>
      </w:r>
      <w:r w:rsidRPr="00C97360">
        <w:rPr>
          <w:color w:val="4F81BD"/>
          <w:sz w:val="36"/>
          <w:szCs w:val="36"/>
          <w:u w:val="single"/>
        </w:rPr>
        <w:t xml:space="preserve">AMBIENTE </w:t>
      </w:r>
    </w:p>
    <w:p w:rsidR="00001441" w:rsidRPr="00D80535" w:rsidRDefault="00001441" w:rsidP="00D80535">
      <w:pPr>
        <w:pStyle w:val="Titolo31"/>
        <w:rPr>
          <w:color w:val="4F81BD"/>
        </w:rPr>
      </w:pPr>
    </w:p>
    <w:p w:rsidR="00001441" w:rsidRPr="0007116B" w:rsidRDefault="00001441" w:rsidP="00D80535">
      <w:pPr>
        <w:pStyle w:val="Titolo31"/>
        <w:rPr>
          <w:color w:val="4F81BD"/>
          <w:sz w:val="32"/>
          <w:szCs w:val="32"/>
        </w:rPr>
      </w:pPr>
      <w:r w:rsidRPr="0007116B">
        <w:rPr>
          <w:color w:val="4F81BD"/>
          <w:sz w:val="32"/>
          <w:szCs w:val="32"/>
        </w:rPr>
        <w:t xml:space="preserve">TUTELA DEL TERRITORIO </w:t>
      </w:r>
    </w:p>
    <w:p w:rsidR="002F5FBF" w:rsidRDefault="002F5FBF">
      <w:pPr>
        <w:pStyle w:val="Corpodeltesto"/>
        <w:rPr>
          <w:sz w:val="32"/>
        </w:rPr>
      </w:pPr>
    </w:p>
    <w:p w:rsidR="002F5FBF"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4B0F78">
        <w:t>Continuare nella messa in sicurezza del territorio dal rischio</w:t>
      </w:r>
      <w:r>
        <w:t xml:space="preserve"> </w:t>
      </w:r>
      <w:r w:rsidRPr="004B0F78">
        <w:t xml:space="preserve">di esondazione del torrente </w:t>
      </w:r>
      <w:proofErr w:type="spellStart"/>
      <w:r w:rsidRPr="004B0F78">
        <w:t>Chisola</w:t>
      </w:r>
      <w:proofErr w:type="spellEnd"/>
      <w:r w:rsidRPr="004B0F78">
        <w:t xml:space="preserve"> con interventi</w:t>
      </w:r>
      <w:r>
        <w:t xml:space="preserve"> </w:t>
      </w:r>
      <w:r w:rsidRPr="004B0F78">
        <w:t>concordati con AIPO.</w:t>
      </w:r>
    </w:p>
    <w:p w:rsidR="002F5FBF" w:rsidRP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4B0F78">
        <w:t>Già avviato l'iter per la realizzazione della sovra elevazione</w:t>
      </w:r>
      <w:r>
        <w:t xml:space="preserve"> </w:t>
      </w:r>
      <w:r w:rsidRPr="004B0F78">
        <w:t>della strada del Gallo come argine</w:t>
      </w:r>
    </w:p>
    <w:p w:rsidR="004B0F78" w:rsidRP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4B0F78">
        <w:t>Installare un sistema di tele rilevamento del livello dell'acqua</w:t>
      </w:r>
      <w:r>
        <w:t xml:space="preserve"> </w:t>
      </w:r>
      <w:r w:rsidRPr="004B0F78">
        <w:t xml:space="preserve">del torrente </w:t>
      </w:r>
      <w:proofErr w:type="spellStart"/>
      <w:r w:rsidRPr="004B0F78">
        <w:t>Chisola</w:t>
      </w:r>
      <w:proofErr w:type="spellEnd"/>
      <w:r w:rsidRPr="004B0F78">
        <w:t xml:space="preserve"> posizionato sul ponte ferroviario che</w:t>
      </w:r>
      <w:r>
        <w:t xml:space="preserve"> </w:t>
      </w:r>
      <w:r w:rsidRPr="004B0F78">
        <w:t>monitori in tempo reale la situazione e invii allarmi in caso di</w:t>
      </w:r>
      <w:r>
        <w:t xml:space="preserve"> </w:t>
      </w:r>
      <w:r w:rsidRPr="004B0F78">
        <w:t>esondazione.</w:t>
      </w:r>
    </w:p>
    <w:p w:rsidR="004B0F78" w:rsidRP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4B0F78">
        <w:t>Mantenere e rafforzare le manutenzioni mirate sulla rete</w:t>
      </w:r>
      <w:r>
        <w:t xml:space="preserve"> </w:t>
      </w:r>
      <w:r w:rsidRPr="004B0F78">
        <w:t>fognaria, quali pulizie caditoie,</w:t>
      </w:r>
      <w:r w:rsidR="003169E5">
        <w:t xml:space="preserve"> </w:t>
      </w:r>
      <w:r>
        <w:t>ecc.</w:t>
      </w:r>
    </w:p>
    <w:p w:rsidR="004B0F78" w:rsidRP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4B0F78">
        <w:t>Programmare e eseguire interventi ciclici di pulizia e</w:t>
      </w:r>
      <w:r>
        <w:t xml:space="preserve"> </w:t>
      </w:r>
      <w:r w:rsidRPr="004B0F78">
        <w:t xml:space="preserve">mantenimento dell’alveo del torrente </w:t>
      </w:r>
      <w:proofErr w:type="spellStart"/>
      <w:r w:rsidRPr="004B0F78">
        <w:t>Chisola</w:t>
      </w:r>
      <w:proofErr w:type="spellEnd"/>
      <w:r w:rsidRPr="004B0F78">
        <w:t>.</w:t>
      </w:r>
    </w:p>
    <w:p w:rsidR="004B0F78" w:rsidRP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4B0F78" w:rsidRPr="004B0F78" w:rsidRDefault="004B0F78" w:rsidP="004B0F7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4B0F78">
        <w:t>Promuovere lo spostamento del terzo binario per favorire la</w:t>
      </w:r>
      <w:r>
        <w:t xml:space="preserve"> </w:t>
      </w:r>
      <w:r w:rsidRPr="004B0F78">
        <w:t xml:space="preserve">viabilità allargando via </w:t>
      </w:r>
      <w:proofErr w:type="spellStart"/>
      <w:r w:rsidRPr="004B0F78">
        <w:t>Altinetti</w:t>
      </w:r>
      <w:proofErr w:type="spellEnd"/>
      <w:r w:rsidRPr="004B0F78">
        <w:t xml:space="preserve"> e per garantire maggior</w:t>
      </w:r>
      <w:r>
        <w:t xml:space="preserve"> </w:t>
      </w:r>
      <w:r w:rsidRPr="004B0F78">
        <w:t>sicurezza alle zone adiacenti la ferrovia</w:t>
      </w:r>
    </w:p>
    <w:p w:rsidR="004B0F78" w:rsidRDefault="004B0F78" w:rsidP="004B0F78">
      <w:pPr>
        <w:pStyle w:val="Corpodeltesto"/>
        <w:rPr>
          <w:rFonts w:ascii="FuturaBT-Book" w:eastAsiaTheme="minorHAnsi" w:hAnsi="FuturaBT-Book" w:cs="FuturaBT-Book"/>
          <w:color w:val="4F4C6A"/>
          <w:sz w:val="24"/>
          <w:szCs w:val="24"/>
          <w:lang w:eastAsia="en-US" w:bidi="ar-SA"/>
        </w:rPr>
      </w:pPr>
    </w:p>
    <w:p w:rsidR="002F5FBF" w:rsidRPr="0007116B" w:rsidRDefault="00BF37C0" w:rsidP="004B0F78">
      <w:pPr>
        <w:pStyle w:val="Titolo31"/>
        <w:rPr>
          <w:caps/>
          <w:sz w:val="32"/>
          <w:szCs w:val="32"/>
        </w:rPr>
      </w:pPr>
      <w:bookmarkStart w:id="15" w:name="_TOC_250011"/>
      <w:bookmarkEnd w:id="15"/>
      <w:r w:rsidRPr="0007116B">
        <w:rPr>
          <w:caps/>
          <w:color w:val="4F81BD"/>
          <w:sz w:val="32"/>
          <w:szCs w:val="32"/>
        </w:rPr>
        <w:t>Ambiente e Agricoltura</w:t>
      </w:r>
      <w:r w:rsidR="004B0F78" w:rsidRPr="0007116B">
        <w:rPr>
          <w:caps/>
          <w:sz w:val="32"/>
          <w:szCs w:val="32"/>
        </w:rPr>
        <w:t xml:space="preserve"> </w:t>
      </w:r>
    </w:p>
    <w:p w:rsidR="004B0F78" w:rsidRDefault="004B0F78"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F5FBF" w:rsidRPr="00724D10" w:rsidRDefault="00E3776C"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724D10">
        <w:t>Installare un nuovo punto di distribuzione acqua sul</w:t>
      </w:r>
      <w:r w:rsidR="00724D10">
        <w:t xml:space="preserve"> </w:t>
      </w:r>
      <w:r w:rsidRPr="00724D10">
        <w:t>territorio, intervento già approvato e prevista realizzazione</w:t>
      </w:r>
      <w:r w:rsidR="00724D10">
        <w:t xml:space="preserve"> </w:t>
      </w:r>
      <w:r w:rsidRPr="00724D10">
        <w:t>in via Borsellin</w:t>
      </w:r>
      <w:r w:rsidR="00724D10" w:rsidRPr="00724D10">
        <w:t>o</w:t>
      </w:r>
    </w:p>
    <w:p w:rsidR="00724D10" w:rsidRDefault="00724D10"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724D10" w:rsidRDefault="00724D10"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724D10">
        <w:t>Prevedere e supportare la creazione di spazi verdi cittadini</w:t>
      </w:r>
      <w:r>
        <w:t xml:space="preserve"> </w:t>
      </w:r>
      <w:r w:rsidRPr="00724D10">
        <w:t>per la coltivazione agricola comunitaria ("orti urbani").</w:t>
      </w:r>
    </w:p>
    <w:p w:rsidR="00462314" w:rsidRDefault="00462314"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462314" w:rsidRDefault="00462314"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t>Promuovere le attività agricole e i prodotti del territorio come risorsa di eccellenza per il paese.</w:t>
      </w:r>
    </w:p>
    <w:p w:rsidR="00724D10" w:rsidRPr="00724D10" w:rsidRDefault="00724D10"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724D10" w:rsidRPr="0007116B" w:rsidRDefault="00724D10" w:rsidP="00E83958">
      <w:pPr>
        <w:pStyle w:val="Titolo31"/>
        <w:rPr>
          <w:color w:val="4F81BD"/>
          <w:sz w:val="32"/>
          <w:szCs w:val="32"/>
        </w:rPr>
      </w:pPr>
      <w:r w:rsidRPr="0007116B">
        <w:rPr>
          <w:color w:val="4F81BD"/>
          <w:sz w:val="32"/>
          <w:szCs w:val="32"/>
        </w:rPr>
        <w:t>IMPEGNO PER RIDUZIONE RIFIUTI E</w:t>
      </w:r>
      <w:r w:rsidR="00462314" w:rsidRPr="0007116B">
        <w:rPr>
          <w:color w:val="4F81BD"/>
          <w:sz w:val="32"/>
          <w:szCs w:val="32"/>
        </w:rPr>
        <w:t xml:space="preserve"> </w:t>
      </w:r>
      <w:r w:rsidRPr="0007116B">
        <w:rPr>
          <w:color w:val="4F81BD"/>
          <w:sz w:val="32"/>
          <w:szCs w:val="32"/>
        </w:rPr>
        <w:t>RACCOLTA DIFFERENZIATA</w:t>
      </w:r>
    </w:p>
    <w:p w:rsidR="00462314" w:rsidRPr="00724D10" w:rsidRDefault="00462314"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724D10" w:rsidRDefault="00724D10"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724D10">
        <w:t>Promuovere la riduzione della produzione di ri</w:t>
      </w:r>
      <w:r w:rsidR="00C24C89">
        <w:t>fiu</w:t>
      </w:r>
      <w:r w:rsidRPr="00724D10">
        <w:t>ti generici,</w:t>
      </w:r>
      <w:r w:rsidR="00C24C89">
        <w:t xml:space="preserve"> </w:t>
      </w:r>
      <w:r w:rsidRPr="00724D10">
        <w:t>perseguendo strategie che portino al traguardo di “</w:t>
      </w:r>
      <w:r w:rsidR="00C24C89">
        <w:t>Rifi</w:t>
      </w:r>
      <w:r w:rsidRPr="00724D10">
        <w:t>uti</w:t>
      </w:r>
      <w:r w:rsidR="00C24C89">
        <w:t xml:space="preserve"> </w:t>
      </w:r>
      <w:r w:rsidRPr="00724D10">
        <w:t>Zero”</w:t>
      </w:r>
      <w:r w:rsidR="00C24C89">
        <w:t xml:space="preserve"> defi</w:t>
      </w:r>
      <w:r w:rsidRPr="00724D10">
        <w:t>nendo un piano di obiettivi condiviso per i</w:t>
      </w:r>
      <w:r w:rsidR="00C24C89">
        <w:t xml:space="preserve"> </w:t>
      </w:r>
      <w:r w:rsidRPr="00724D10">
        <w:t>prossimi anni.</w:t>
      </w:r>
    </w:p>
    <w:p w:rsidR="00C24C89" w:rsidRPr="00724D10" w:rsidRDefault="00C24C89"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C24C89" w:rsidRDefault="00724D10"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724D10">
        <w:t>Incrementare il numero di cestini per la raccolta</w:t>
      </w:r>
      <w:r w:rsidR="00C24C89">
        <w:t xml:space="preserve"> </w:t>
      </w:r>
      <w:r w:rsidRPr="00724D10">
        <w:t>differenziata in modo distribuito sul territorio prediligendo le</w:t>
      </w:r>
      <w:r w:rsidR="00C24C89">
        <w:t xml:space="preserve"> </w:t>
      </w:r>
      <w:r w:rsidRPr="00724D10">
        <w:t>aree a maggior transito.</w:t>
      </w:r>
    </w:p>
    <w:p w:rsidR="00C24C89" w:rsidRDefault="00C24C89"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724D10" w:rsidRDefault="00724D10"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724D10">
        <w:t>Promuovere la realizzazione di un centro comunale di</w:t>
      </w:r>
      <w:r w:rsidR="00C24C89">
        <w:t xml:space="preserve"> </w:t>
      </w:r>
      <w:r w:rsidRPr="00724D10">
        <w:t>conferimento e interscambio per il riuso di beni durevoli e</w:t>
      </w:r>
      <w:r w:rsidR="00C24C89">
        <w:t xml:space="preserve"> </w:t>
      </w:r>
      <w:r w:rsidRPr="00724D10">
        <w:t>imballaggi con l’obiettivo di reimmetterli nel ciclo di utilizzo,</w:t>
      </w:r>
      <w:r w:rsidR="00C24C89">
        <w:t xml:space="preserve"> </w:t>
      </w:r>
      <w:r w:rsidRPr="00724D10">
        <w:t>ricorrendo anche all’apporto di associazioni e del</w:t>
      </w:r>
      <w:r w:rsidR="00C24C89">
        <w:t xml:space="preserve"> </w:t>
      </w:r>
      <w:r w:rsidRPr="00724D10">
        <w:t>volontariato.</w:t>
      </w:r>
    </w:p>
    <w:p w:rsidR="00C24C89" w:rsidRDefault="00C24C89"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462314" w:rsidRPr="00724D10" w:rsidRDefault="00462314" w:rsidP="00462314">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724D10">
        <w:t>Potenziare i controlli per contrastare l’</w:t>
      </w:r>
      <w:r>
        <w:t>abbandono dei rifi</w:t>
      </w:r>
      <w:r w:rsidRPr="00724D10">
        <w:t>uti</w:t>
      </w:r>
      <w:r>
        <w:t xml:space="preserve"> </w:t>
      </w:r>
      <w:r w:rsidRPr="00724D10">
        <w:t>nel territorio del Comune, purtroppo problematica ancora</w:t>
      </w:r>
      <w:r>
        <w:t xml:space="preserve"> </w:t>
      </w:r>
      <w:r w:rsidRPr="00724D10">
        <w:t>molto presente.</w:t>
      </w:r>
    </w:p>
    <w:p w:rsidR="00462314" w:rsidRDefault="00462314"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C24C89" w:rsidRDefault="00C24C89"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t xml:space="preserve">Attivare un sistema tariffario basato nella sua parte variabile sull'effettiva quantità di rifiuti prodotti dalle utenze domestiche e non domestiche. </w:t>
      </w:r>
    </w:p>
    <w:p w:rsidR="00C24C89" w:rsidRDefault="00C24C89" w:rsidP="00724D1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t xml:space="preserve">Aumentare i controlli sulla pulizia delle strade in particolare per il problema delle deiezioni canine. </w:t>
      </w:r>
    </w:p>
    <w:p w:rsidR="002F5FBF" w:rsidRDefault="00C24C89" w:rsidP="00C24C89">
      <w:pPr>
        <w:spacing w:line="278" w:lineRule="auto"/>
        <w:jc w:val="both"/>
      </w:pPr>
      <w:r>
        <w:t xml:space="preserve"> </w:t>
      </w:r>
    </w:p>
    <w:p w:rsidR="00C24C89" w:rsidRPr="0007116B" w:rsidRDefault="00E83958" w:rsidP="00E83958">
      <w:pPr>
        <w:pStyle w:val="Titolo31"/>
        <w:rPr>
          <w:color w:val="4F81BD"/>
          <w:sz w:val="32"/>
          <w:szCs w:val="32"/>
        </w:rPr>
      </w:pPr>
      <w:r w:rsidRPr="0007116B">
        <w:rPr>
          <w:color w:val="4F81BD"/>
          <w:sz w:val="32"/>
          <w:szCs w:val="32"/>
        </w:rPr>
        <w:t>MOBILITA' ALTERNATIVA</w:t>
      </w:r>
    </w:p>
    <w:p w:rsidR="00C24C89" w:rsidRDefault="00C24C89" w:rsidP="00C24C89">
      <w:pPr>
        <w:spacing w:line="278" w:lineRule="auto"/>
        <w:jc w:val="both"/>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Rivisitare e migliorare la segnaletica (segnali, indicazioni,etc.) in particolare delle piste ciclabili presenti e delle attrattive turistiche del territorio per promuovere la mobilità con l'uso delle biciclette.</w:t>
      </w: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C97360" w:rsidRDefault="00C97360"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Realizzare un nuovo tratto di pista ciclabile sulla via Orbassano che completi il raccordo tra la stazione ferroviaria e IRCC</w:t>
      </w: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Installare colonnine di ricarica per veicoli elettrici in zone di parcheggio dedicate e sostenere la produzione e l'impiego di forme energetiche alternative e naturali</w:t>
      </w:r>
    </w:p>
    <w:p w:rsidR="00E83958" w:rsidRDefault="00E83958" w:rsidP="00E83958">
      <w:pPr>
        <w:widowControl/>
        <w:adjustRightInd w:val="0"/>
        <w:rPr>
          <w:rFonts w:ascii="FuturaBT-Book" w:eastAsiaTheme="minorHAnsi" w:hAnsi="FuturaBT-Book" w:cs="FuturaBT-Book"/>
          <w:color w:val="4F4C6A"/>
          <w:sz w:val="24"/>
          <w:szCs w:val="24"/>
          <w:lang w:eastAsia="en-US" w:bidi="ar-SA"/>
        </w:rPr>
      </w:pPr>
    </w:p>
    <w:p w:rsidR="00E83958" w:rsidRPr="0007116B" w:rsidRDefault="00E83958" w:rsidP="00E83958">
      <w:pPr>
        <w:pStyle w:val="Titolo31"/>
        <w:rPr>
          <w:color w:val="4F81BD"/>
          <w:sz w:val="32"/>
          <w:szCs w:val="32"/>
        </w:rPr>
      </w:pPr>
      <w:r w:rsidRPr="0007116B">
        <w:rPr>
          <w:color w:val="4F81BD"/>
          <w:sz w:val="32"/>
          <w:szCs w:val="32"/>
        </w:rPr>
        <w:t>RIDUZIONI EMISSIONI</w:t>
      </w:r>
    </w:p>
    <w:p w:rsidR="00E83958" w:rsidRDefault="00E83958" w:rsidP="00E83958">
      <w:pPr>
        <w:widowControl/>
        <w:adjustRightInd w:val="0"/>
        <w:rPr>
          <w:rFonts w:ascii="FuturaBT-Book" w:eastAsiaTheme="minorHAnsi" w:hAnsi="FuturaBT-Book" w:cs="FuturaBT-Book"/>
          <w:color w:val="4F4C6A"/>
          <w:sz w:val="24"/>
          <w:szCs w:val="24"/>
          <w:lang w:eastAsia="en-US" w:bidi="ar-SA"/>
        </w:rPr>
      </w:pPr>
    </w:p>
    <w:p w:rsidR="00E83958" w:rsidRDefault="00E83958" w:rsidP="00E83958">
      <w:pPr>
        <w:widowControl/>
        <w:adjustRightInd w:val="0"/>
        <w:rPr>
          <w:rFonts w:ascii="FuturaBT-Book" w:eastAsiaTheme="minorHAnsi" w:hAnsi="FuturaBT-Book" w:cs="FuturaBT-Book"/>
          <w:color w:val="4F4C6A"/>
          <w:sz w:val="24"/>
          <w:szCs w:val="24"/>
          <w:lang w:eastAsia="en-US" w:bidi="ar-SA"/>
        </w:rPr>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Monitorare i consumi in modo puntuale degli edifici pubblici.</w:t>
      </w:r>
    </w:p>
    <w:p w:rsidR="00C24C89"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 xml:space="preserve"> </w:t>
      </w:r>
    </w:p>
    <w:p w:rsid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Realizzare il bilancio energetico di ogni edi</w:t>
      </w:r>
      <w:r>
        <w:t>fic</w:t>
      </w:r>
      <w:r w:rsidRPr="00E83958">
        <w:t>io e de</w:t>
      </w:r>
      <w:r>
        <w:t>fi</w:t>
      </w:r>
      <w:r w:rsidRPr="00E83958">
        <w:t>nire</w:t>
      </w:r>
      <w:r>
        <w:t xml:space="preserve"> interventi specifi</w:t>
      </w:r>
      <w:r w:rsidRPr="00E83958">
        <w:t xml:space="preserve">ci </w:t>
      </w:r>
      <w:r>
        <w:t>fi</w:t>
      </w:r>
      <w:r w:rsidRPr="00E83958">
        <w:t>nalizzati alla riduzione delle emissioni.</w:t>
      </w: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C24C89"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Promuovere una cultura energetica consapevole dei</w:t>
      </w:r>
      <w:r>
        <w:t xml:space="preserve"> </w:t>
      </w:r>
      <w:r w:rsidRPr="00E83958">
        <w:t>cittadini attraverso interventi informativi mirati</w:t>
      </w:r>
    </w:p>
    <w:p w:rsidR="00C24C89" w:rsidRDefault="00C24C89" w:rsidP="00C24C89">
      <w:pPr>
        <w:spacing w:line="278" w:lineRule="auto"/>
        <w:jc w:val="both"/>
      </w:pPr>
    </w:p>
    <w:p w:rsid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Studiare possibili incentivi comunali, addizionali a quelli</w:t>
      </w:r>
      <w:r>
        <w:t xml:space="preserve">  </w:t>
      </w:r>
      <w:r w:rsidRPr="00E83958">
        <w:t>statali, ai privati su interventi di miglioramento energetico.</w:t>
      </w: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C24C89"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Studiare soluzioni di possibili incentivi comunali mirati alla</w:t>
      </w:r>
      <w:r>
        <w:t xml:space="preserve"> </w:t>
      </w:r>
      <w:r w:rsidRPr="00E83958">
        <w:t>riduzione dei consumi energetici, in particolare rivolti agli</w:t>
      </w:r>
      <w:r>
        <w:t xml:space="preserve"> esercizi commerciali, </w:t>
      </w:r>
      <w:r w:rsidRPr="00E83958">
        <w:t xml:space="preserve"> c</w:t>
      </w:r>
      <w:r>
        <w:t>ome a</w:t>
      </w:r>
      <w:r w:rsidRPr="00E83958">
        <w:t>d</w:t>
      </w:r>
      <w:r>
        <w:t xml:space="preserve"> </w:t>
      </w:r>
      <w:r w:rsidRPr="00E83958">
        <w:t>es</w:t>
      </w:r>
      <w:r>
        <w:t>emp</w:t>
      </w:r>
      <w:r w:rsidRPr="00E83958">
        <w:t>io la</w:t>
      </w:r>
      <w:r>
        <w:t xml:space="preserve">  </w:t>
      </w:r>
      <w:r w:rsidRPr="00E83958">
        <w:t>modi</w:t>
      </w:r>
      <w:r>
        <w:t>fi</w:t>
      </w:r>
      <w:r w:rsidRPr="00E83958">
        <w:t>ca/sostituzione delle vetrine dei locali</w:t>
      </w:r>
    </w:p>
    <w:p w:rsidR="00C24C89" w:rsidRDefault="00C24C89"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F5FBF" w:rsidRPr="0007116B" w:rsidRDefault="00E83958" w:rsidP="00E83958">
      <w:pPr>
        <w:pStyle w:val="Titolo31"/>
        <w:rPr>
          <w:color w:val="4F81BD"/>
          <w:sz w:val="32"/>
          <w:szCs w:val="32"/>
        </w:rPr>
      </w:pPr>
      <w:r w:rsidRPr="0007116B">
        <w:rPr>
          <w:sz w:val="32"/>
          <w:szCs w:val="32"/>
        </w:rPr>
        <w:t xml:space="preserve"> </w:t>
      </w:r>
      <w:r w:rsidRPr="0007116B">
        <w:rPr>
          <w:color w:val="4F81BD"/>
          <w:sz w:val="32"/>
          <w:szCs w:val="32"/>
        </w:rPr>
        <w:t xml:space="preserve">TURISMO </w:t>
      </w:r>
    </w:p>
    <w:p w:rsidR="002F5FBF" w:rsidRDefault="002F5FBF">
      <w:pPr>
        <w:pStyle w:val="Corpodeltesto"/>
        <w:rPr>
          <w:sz w:val="32"/>
        </w:rPr>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Installare almeno un punto acqua in forma di fontana sulla</w:t>
      </w:r>
      <w:r>
        <w:t xml:space="preserve"> </w:t>
      </w:r>
      <w:r w:rsidRPr="00E83958">
        <w:t>SS23 per Stupinigi come servizio di cortesia a coloro che si</w:t>
      </w:r>
      <w:r>
        <w:t xml:space="preserve"> </w:t>
      </w:r>
      <w:r w:rsidRPr="00E83958">
        <w:t>recano da Candiolo verso il parco di Stupinigi.</w:t>
      </w:r>
    </w:p>
    <w:p w:rsid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E78F1" w:rsidRDefault="00EE78F1"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E78F1" w:rsidRPr="00E83958" w:rsidRDefault="00EE78F1"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 xml:space="preserve"> Ampliare l’area parcheggio alla con</w:t>
      </w:r>
      <w:r w:rsidR="00D80535">
        <w:t xml:space="preserve"> l'ut</w:t>
      </w:r>
      <w:r w:rsidRPr="00E83958">
        <w:t>enza della SS23 con</w:t>
      </w:r>
      <w:r>
        <w:t xml:space="preserve"> </w:t>
      </w:r>
      <w:r w:rsidRPr="00E83958">
        <w:t>la SP 142 (direzione IRCC) che consente un agile accesso</w:t>
      </w:r>
      <w:r>
        <w:t xml:space="preserve"> </w:t>
      </w:r>
      <w:r w:rsidRPr="00E83958">
        <w:t>alla strada chiusa in modo tale da favorire e facilitare</w:t>
      </w:r>
      <w:r>
        <w:t xml:space="preserve"> </w:t>
      </w:r>
      <w:r w:rsidRPr="00E83958">
        <w:t>l'accesso al Parco di Stupinigi.</w:t>
      </w: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Promuovere l'uso di biciclette condivise (in inglese "bike</w:t>
      </w:r>
      <w:r>
        <w:t xml:space="preserve"> </w:t>
      </w:r>
      <w:proofErr w:type="spellStart"/>
      <w:r w:rsidRPr="00E83958">
        <w:t>sharing</w:t>
      </w:r>
      <w:proofErr w:type="spellEnd"/>
      <w:r w:rsidRPr="00E83958">
        <w:t>"). È uno degli strumenti di mobilità sostenibile che</w:t>
      </w:r>
      <w:r>
        <w:t xml:space="preserve"> </w:t>
      </w:r>
      <w:r w:rsidRPr="00E83958">
        <w:t>vorremmo mettere disposizione dei candiolesi e non solo.</w:t>
      </w:r>
    </w:p>
    <w:p w:rsidR="002F5FBF"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83958">
        <w:t xml:space="preserve">In particolare, vorremmo attivare il servizio di bike </w:t>
      </w:r>
      <w:proofErr w:type="spellStart"/>
      <w:r w:rsidRPr="00E83958">
        <w:t>sharing</w:t>
      </w:r>
      <w:proofErr w:type="spellEnd"/>
      <w:r w:rsidR="00EE78F1">
        <w:t xml:space="preserve"> </w:t>
      </w:r>
      <w:r w:rsidRPr="00E83958">
        <w:t>per poter accedere al parco di Stupinigi da Candiolo</w:t>
      </w:r>
    </w:p>
    <w:p w:rsid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07116B" w:rsidRDefault="00E83958" w:rsidP="00E83958">
      <w:pPr>
        <w:pStyle w:val="Titolo31"/>
        <w:rPr>
          <w:color w:val="4F81BD"/>
          <w:sz w:val="32"/>
          <w:szCs w:val="32"/>
        </w:rPr>
      </w:pPr>
      <w:r w:rsidRPr="0007116B">
        <w:rPr>
          <w:color w:val="4F81BD"/>
          <w:sz w:val="32"/>
          <w:szCs w:val="32"/>
        </w:rPr>
        <w:t>TUTELA DEGLI ANIMALI</w:t>
      </w:r>
    </w:p>
    <w:p w:rsid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1F47B0" w:rsidRDefault="00E83958"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Proseguire e sostenere la campagna per la cura e la</w:t>
      </w:r>
      <w:r w:rsidR="001F47B0">
        <w:t xml:space="preserve"> </w:t>
      </w:r>
      <w:r w:rsidRPr="001F47B0">
        <w:t>sterilizzazione delle colonie feline mediante convenzioni con</w:t>
      </w:r>
    </w:p>
    <w:p w:rsid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associazioni di categoria e i medici veterinari</w:t>
      </w:r>
    </w:p>
    <w:p w:rsidR="001F47B0" w:rsidRDefault="001F47B0"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Default="00E83958"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Promuovere nelle scuole progetti didattici sulla tutela e sul</w:t>
      </w:r>
      <w:r w:rsidR="001F47B0">
        <w:t xml:space="preserve"> </w:t>
      </w:r>
      <w:r w:rsidRPr="001F47B0">
        <w:t>rispetto degli animali, in collaborazione con le associazioni</w:t>
      </w:r>
      <w:r w:rsidR="001F47B0">
        <w:t xml:space="preserve"> </w:t>
      </w:r>
      <w:r w:rsidRPr="001F47B0">
        <w:t>animaliste.</w:t>
      </w:r>
    </w:p>
    <w:p w:rsidR="001F47B0" w:rsidRPr="001F47B0" w:rsidRDefault="001F47B0"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E83958" w:rsidRDefault="00E83958" w:rsidP="00E83958">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Vietare sul territorio comunale qualsiasi forma di spettacolo</w:t>
      </w:r>
      <w:r w:rsidR="001F47B0">
        <w:t xml:space="preserve"> </w:t>
      </w:r>
      <w:r w:rsidRPr="001F47B0">
        <w:t>con intrattenimento pubblico che contempli l’utilizzo di</w:t>
      </w:r>
      <w:r w:rsidR="001F47B0">
        <w:t xml:space="preserve"> </w:t>
      </w:r>
      <w:r w:rsidRPr="001F47B0">
        <w:t>animali sia appartenenti a specie domestiche che selvatiche.</w:t>
      </w:r>
    </w:p>
    <w:p w:rsidR="002F5FBF" w:rsidRDefault="002F5FBF">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A359DA" w:rsidRDefault="00A359DA">
      <w:pPr>
        <w:pStyle w:val="Corpodeltesto"/>
        <w:rPr>
          <w:sz w:val="33"/>
        </w:rPr>
      </w:pPr>
    </w:p>
    <w:p w:rsidR="003169E5" w:rsidRDefault="003169E5" w:rsidP="00A359DA">
      <w:pPr>
        <w:pStyle w:val="Titolo31"/>
        <w:jc w:val="both"/>
        <w:rPr>
          <w:caps/>
          <w:color w:val="4F81BD"/>
          <w:sz w:val="36"/>
          <w:szCs w:val="36"/>
        </w:rPr>
      </w:pPr>
    </w:p>
    <w:p w:rsidR="00A359DA" w:rsidRPr="00C97360" w:rsidRDefault="00A359DA" w:rsidP="00A359DA">
      <w:pPr>
        <w:pStyle w:val="Titolo31"/>
        <w:jc w:val="both"/>
        <w:rPr>
          <w:caps/>
          <w:color w:val="4F81BD"/>
          <w:sz w:val="36"/>
          <w:szCs w:val="36"/>
          <w:u w:val="single"/>
        </w:rPr>
      </w:pPr>
      <w:r w:rsidRPr="00C97360">
        <w:rPr>
          <w:caps/>
          <w:color w:val="4F81BD"/>
          <w:sz w:val="36"/>
          <w:szCs w:val="36"/>
          <w:u w:val="single"/>
        </w:rPr>
        <w:t>ECONOMIA</w:t>
      </w:r>
    </w:p>
    <w:p w:rsidR="00A359DA" w:rsidRDefault="00A359DA">
      <w:pPr>
        <w:pStyle w:val="Corpodeltesto"/>
        <w:rPr>
          <w:sz w:val="33"/>
        </w:rPr>
      </w:pPr>
    </w:p>
    <w:p w:rsidR="00E83958" w:rsidRDefault="00E83958">
      <w:pPr>
        <w:pStyle w:val="Corpodeltesto"/>
        <w:rPr>
          <w:sz w:val="33"/>
        </w:rPr>
      </w:pPr>
    </w:p>
    <w:p w:rsidR="002F5FBF" w:rsidRPr="0007116B" w:rsidRDefault="00BF37C0">
      <w:pPr>
        <w:pStyle w:val="Titolo31"/>
        <w:jc w:val="both"/>
        <w:rPr>
          <w:caps/>
          <w:color w:val="4F81BD"/>
        </w:rPr>
      </w:pPr>
      <w:r w:rsidRPr="0007116B">
        <w:rPr>
          <w:caps/>
          <w:color w:val="4F81BD"/>
        </w:rPr>
        <w:t>Attività Commerciali e Produttive</w:t>
      </w:r>
    </w:p>
    <w:p w:rsidR="00E83958" w:rsidRPr="001F47B0" w:rsidRDefault="00E83958"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1F47B0" w:rsidRDefault="00E83958"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Adottare politiche che favoriscono le istanze di ampliamento</w:t>
      </w:r>
      <w:r w:rsidR="001F47B0">
        <w:t xml:space="preserve"> </w:t>
      </w:r>
      <w:r w:rsidRPr="001F47B0">
        <w:t>e o di insediamento nel territorio candiolese di aziende che</w:t>
      </w:r>
      <w:r w:rsidR="001F47B0">
        <w:t xml:space="preserve"> </w:t>
      </w:r>
      <w:r w:rsidRPr="001F47B0">
        <w:t>lo richiedano per creare occupazione.</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Porre attenzione alle attività produttive locali esistenti per favorire il loro sviluppo e l'occupazione. Promuovere la "filiera corta" tra produttore e consumatore nell'interesse esclusivo di cittadini e produttori con la creazione di un mercatino a km zero</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 xml:space="preserve">Realizzare nuovi posti auto, progetto già approvato dall’amministrazione, in via </w:t>
      </w:r>
      <w:proofErr w:type="spellStart"/>
      <w:r w:rsidRPr="001F47B0">
        <w:t>Montpascall</w:t>
      </w:r>
      <w:proofErr w:type="spellEnd"/>
      <w:r w:rsidRPr="001F47B0">
        <w:t xml:space="preserve">, in particolare per favorire l’accesso della clientela agli esercizi commerciali e all'area mercatale. </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E83958" w:rsidRPr="001F47B0" w:rsidRDefault="00E83958"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Rendere permanente lo sportello, appena aperto in via</w:t>
      </w:r>
      <w:r w:rsidR="005D503B" w:rsidRPr="001F47B0">
        <w:t xml:space="preserve"> </w:t>
      </w:r>
      <w:r w:rsidRPr="001F47B0">
        <w:t>sperimentale dal comune, dell’</w:t>
      </w:r>
      <w:proofErr w:type="spellStart"/>
      <w:r w:rsidRPr="001F47B0">
        <w:t>Ascom</w:t>
      </w:r>
      <w:proofErr w:type="spellEnd"/>
      <w:r w:rsidRPr="001F47B0">
        <w:t xml:space="preserve"> Confcommercio</w:t>
      </w:r>
      <w:r w:rsidR="005D503B" w:rsidRPr="001F47B0">
        <w:t xml:space="preserve"> </w:t>
      </w:r>
      <w:r w:rsidRPr="001F47B0">
        <w:t>Imprese per l’Italia di Torino e Provincia in supporto alle</w:t>
      </w:r>
      <w:r w:rsidR="005D503B" w:rsidRPr="001F47B0">
        <w:t xml:space="preserve"> </w:t>
      </w:r>
      <w:r w:rsidRPr="001F47B0">
        <w:t>attività imprenditoriali nei settori del commercio, del</w:t>
      </w:r>
      <w:r w:rsidR="005D503B" w:rsidRPr="001F47B0">
        <w:t xml:space="preserve"> </w:t>
      </w:r>
      <w:r w:rsidRPr="001F47B0">
        <w:t>turismo, dei servizi, del piccolo artigianato e delle</w:t>
      </w:r>
      <w:r w:rsidR="005D503B" w:rsidRPr="001F47B0">
        <w:t xml:space="preserve"> </w:t>
      </w:r>
      <w:r w:rsidRPr="001F47B0">
        <w:t>professioni.</w:t>
      </w:r>
    </w:p>
    <w:p w:rsidR="005D503B" w:rsidRDefault="005D503B" w:rsidP="00E83958">
      <w:pPr>
        <w:widowControl/>
        <w:adjustRightInd w:val="0"/>
        <w:rPr>
          <w:rFonts w:ascii="FuturaBT-Book" w:eastAsiaTheme="minorHAnsi" w:hAnsi="FuturaBT-Book" w:cs="FuturaBT-Book"/>
          <w:color w:val="4F4C6A"/>
          <w:sz w:val="24"/>
          <w:szCs w:val="24"/>
          <w:lang w:eastAsia="en-US" w:bidi="ar-SA"/>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Default="00A359DA" w:rsidP="001F47B0">
      <w:pPr>
        <w:pStyle w:val="Titolo31"/>
        <w:rPr>
          <w:color w:val="4F81BD"/>
        </w:rPr>
      </w:pPr>
    </w:p>
    <w:p w:rsidR="00A359DA" w:rsidRPr="00C97360" w:rsidRDefault="00A359DA" w:rsidP="001F47B0">
      <w:pPr>
        <w:pStyle w:val="Titolo31"/>
        <w:rPr>
          <w:color w:val="4F81BD"/>
          <w:sz w:val="36"/>
          <w:szCs w:val="36"/>
          <w:u w:val="single"/>
        </w:rPr>
      </w:pPr>
      <w:r w:rsidRPr="00C97360">
        <w:rPr>
          <w:color w:val="4F81BD"/>
          <w:sz w:val="36"/>
          <w:szCs w:val="36"/>
          <w:u w:val="single"/>
        </w:rPr>
        <w:t>URBANISTICA</w:t>
      </w:r>
    </w:p>
    <w:p w:rsidR="00A359DA" w:rsidRDefault="00A359DA" w:rsidP="001F47B0">
      <w:pPr>
        <w:pStyle w:val="Titolo31"/>
        <w:rPr>
          <w:color w:val="4F81BD"/>
        </w:rPr>
      </w:pPr>
    </w:p>
    <w:p w:rsidR="005D503B" w:rsidRPr="001F47B0" w:rsidRDefault="005D503B" w:rsidP="001F47B0">
      <w:pPr>
        <w:pStyle w:val="Titolo31"/>
        <w:rPr>
          <w:color w:val="4F81BD"/>
        </w:rPr>
      </w:pPr>
      <w:r w:rsidRPr="001F47B0">
        <w:rPr>
          <w:color w:val="4F81BD"/>
        </w:rPr>
        <w:t xml:space="preserve">URBANISTICA E LAVORI PUBBLICI </w:t>
      </w:r>
    </w:p>
    <w:p w:rsidR="005D503B" w:rsidRDefault="005D503B" w:rsidP="00E83958">
      <w:pPr>
        <w:widowControl/>
        <w:adjustRightInd w:val="0"/>
        <w:rPr>
          <w:rFonts w:ascii="FuturaBT-Book" w:eastAsiaTheme="minorHAnsi" w:hAnsi="FuturaBT-Book" w:cs="FuturaBT-Book"/>
          <w:color w:val="4F4C6A"/>
          <w:sz w:val="24"/>
          <w:szCs w:val="24"/>
          <w:lang w:eastAsia="en-US" w:bidi="ar-SA"/>
        </w:rPr>
      </w:pPr>
    </w:p>
    <w:p w:rsidR="005D503B" w:rsidRDefault="005D503B" w:rsidP="00E83958">
      <w:pPr>
        <w:widowControl/>
        <w:adjustRightInd w:val="0"/>
        <w:rPr>
          <w:rFonts w:ascii="FuturaBT-Book" w:eastAsiaTheme="minorHAnsi" w:hAnsi="FuturaBT-Book" w:cs="FuturaBT-Book"/>
          <w:color w:val="4F4C6A"/>
          <w:sz w:val="24"/>
          <w:szCs w:val="24"/>
          <w:lang w:eastAsia="en-US" w:bidi="ar-SA"/>
        </w:rPr>
      </w:pPr>
    </w:p>
    <w:p w:rsidR="005D503B"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Completare la riqualificazione del centro del paese con</w:t>
      </w:r>
      <w:r w:rsidR="001F47B0">
        <w:t xml:space="preserve"> </w:t>
      </w:r>
      <w:r w:rsidRPr="001F47B0">
        <w:t>particolare riferimento a piazza Riccardo Sella e alla</w:t>
      </w:r>
      <w:r w:rsidR="001F47B0">
        <w:t xml:space="preserve"> </w:t>
      </w:r>
      <w:r w:rsidRPr="001F47B0">
        <w:t>viabilità limitrofa.</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Proseguire il piano di riqualificazione asfaltatura delle</w:t>
      </w:r>
      <w:r w:rsidR="001F47B0">
        <w:t xml:space="preserve"> </w:t>
      </w:r>
      <w:r w:rsidRPr="001F47B0">
        <w:t>strade critiche del paese già iniziato nel 2018</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Realizzare un’area coperta nella piazza mercatale, che sia</w:t>
      </w:r>
      <w:r w:rsidR="001F47B0">
        <w:t xml:space="preserve"> </w:t>
      </w:r>
      <w:r w:rsidRPr="001F47B0">
        <w:t>di supporto anche alle manifestazioni pubbliche, senza per</w:t>
      </w:r>
      <w:r w:rsidR="001F47B0">
        <w:t xml:space="preserve"> </w:t>
      </w:r>
      <w:r w:rsidRPr="001F47B0">
        <w:t>questo sottrarre posti auto.</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Completare gli interventi di messa in sicurezza delle scuole</w:t>
      </w:r>
      <w:r w:rsidR="001F47B0">
        <w:t xml:space="preserve"> </w:t>
      </w:r>
      <w:r w:rsidRPr="001F47B0">
        <w:t>medie ed elementari per adeguare gli edifici alle normative</w:t>
      </w:r>
      <w:r w:rsidR="001F47B0">
        <w:t xml:space="preserve"> </w:t>
      </w:r>
      <w:r w:rsidRPr="001F47B0">
        <w:t>antisismiche come già fatto per la scuola materna</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 xml:space="preserve">Ricercare una soluzione per predisporre una sala prove musica per la Filarmonica Candiolese. </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 xml:space="preserve">Intervenire, nell’ambito delle azioni per il Candiolo </w:t>
      </w:r>
      <w:proofErr w:type="spellStart"/>
      <w:r w:rsidRPr="001F47B0">
        <w:t>Village</w:t>
      </w:r>
      <w:proofErr w:type="spellEnd"/>
      <w:r w:rsidRPr="001F47B0">
        <w:t>,per migliorare il Teatro dei Bottoni predisponendo anche un nuovo impianto di riscaldamento/raffreddamento.</w:t>
      </w:r>
    </w:p>
    <w:p w:rsidR="005D503B"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63731" w:rsidRDefault="00563731"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t>Ampliare la rete di distribuzione del gas metano nelle zone non ancora coperte in via Orbassano e in  Via Europa</w:t>
      </w:r>
    </w:p>
    <w:p w:rsidR="00563731" w:rsidRPr="001F47B0" w:rsidRDefault="00563731"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F5FBF"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 xml:space="preserve"> Rivedere per tutto il paese l'attuale parco dell'illuminazione</w:t>
      </w:r>
      <w:r w:rsidR="001F47B0">
        <w:t xml:space="preserve"> pubblica trasformandolo a led per ridurre </w:t>
      </w:r>
      <w:r w:rsidRPr="001F47B0">
        <w:t>signi</w:t>
      </w:r>
      <w:r w:rsidR="001F47B0">
        <w:t>fi</w:t>
      </w:r>
      <w:r w:rsidRPr="001F47B0">
        <w:t>cativamente i consumi.</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Adeguare il PRGC con particolare riferimento al Piano</w:t>
      </w:r>
      <w:r w:rsidR="001F47B0">
        <w:t xml:space="preserve"> </w:t>
      </w:r>
      <w:r w:rsidRPr="001F47B0">
        <w:t>Paesaggistico regionale. Il piano regolatore dovrà evitare la</w:t>
      </w:r>
      <w:r w:rsidR="001F47B0">
        <w:t xml:space="preserve"> </w:t>
      </w:r>
      <w:r w:rsidRPr="001F47B0">
        <w:t>compromissione di nuove aree, limitando interventi ad aree</w:t>
      </w:r>
      <w:r w:rsidR="001F47B0">
        <w:t xml:space="preserve"> </w:t>
      </w:r>
      <w:r w:rsidRPr="001F47B0">
        <w:t>urbanisticamente già compromesse, favorendo le</w:t>
      </w:r>
      <w:r w:rsidR="001F47B0">
        <w:t xml:space="preserve"> </w:t>
      </w:r>
      <w:r w:rsidRPr="001F47B0">
        <w:t>ristrutturazioni e le rigenerazioni urbanistiche con</w:t>
      </w:r>
      <w:r w:rsidR="001F47B0">
        <w:t xml:space="preserve"> </w:t>
      </w:r>
      <w:r w:rsidRPr="001F47B0">
        <w:t>l’adozione di strumenti premianti e con particolare</w:t>
      </w:r>
      <w:r w:rsidR="001F47B0">
        <w:t xml:space="preserve"> </w:t>
      </w:r>
      <w:r w:rsidRPr="001F47B0">
        <w:t>attenzione al risparmio energetico.</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Default="005D503B">
      <w:pPr>
        <w:pStyle w:val="Corpodeltesto"/>
        <w:rPr>
          <w:sz w:val="32"/>
        </w:rPr>
      </w:pPr>
    </w:p>
    <w:p w:rsidR="005D503B" w:rsidRDefault="005D503B" w:rsidP="001F47B0">
      <w:pPr>
        <w:pStyle w:val="Titolo31"/>
        <w:rPr>
          <w:sz w:val="32"/>
        </w:rPr>
      </w:pPr>
      <w:r w:rsidRPr="001F47B0">
        <w:rPr>
          <w:color w:val="4F81BD"/>
        </w:rPr>
        <w:t>VIABILITA'</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Avviare uno studio a 360° per riorganizzare la viabilità con</w:t>
      </w:r>
      <w:r w:rsidR="001F47B0">
        <w:t xml:space="preserve"> </w:t>
      </w:r>
      <w:r w:rsidRPr="001F47B0">
        <w:t>l’obiettivo di migliorare la sicurezza, rendere il traffico più</w:t>
      </w:r>
      <w:r w:rsidR="001F47B0">
        <w:t xml:space="preserve"> </w:t>
      </w:r>
      <w:r w:rsidRPr="001F47B0">
        <w:t>scorrevole e soprattutto abbattere le emissioni.</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Per poter meglio gestire la viabilità di Candiolo e per limitare</w:t>
      </w:r>
      <w:r w:rsidR="001F47B0">
        <w:t xml:space="preserve"> </w:t>
      </w:r>
      <w:r w:rsidRPr="001F47B0">
        <w:t>il traffico veicolare in transito nel paese promuovere, anche</w:t>
      </w:r>
      <w:r w:rsidR="001F47B0">
        <w:t xml:space="preserve"> </w:t>
      </w:r>
      <w:r w:rsidRPr="001F47B0">
        <w:t>in colla</w:t>
      </w:r>
      <w:r w:rsidR="00EB4925">
        <w:t xml:space="preserve">borazione con il comune di Vinovo </w:t>
      </w:r>
      <w:r w:rsidRPr="001F47B0">
        <w:t>e la Città</w:t>
      </w:r>
      <w:r w:rsidR="001F47B0">
        <w:t xml:space="preserve"> </w:t>
      </w:r>
      <w:r w:rsidRPr="001F47B0">
        <w:t>Metropolitana, la necessità di realizzare la variante</w:t>
      </w:r>
      <w:r w:rsidR="001F47B0">
        <w:t xml:space="preserve"> </w:t>
      </w:r>
      <w:r w:rsidRPr="001F47B0">
        <w:t>circonvallazione Candiolo/Vinovo.</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Realizzare una rotonda in ingresso a Candiolo nella zona</w:t>
      </w:r>
      <w:r w:rsidR="001F47B0">
        <w:t xml:space="preserve"> </w:t>
      </w:r>
      <w:r w:rsidRPr="001F47B0">
        <w:t>via Matteotti – via Leopardi, provenendo da Torino.</w:t>
      </w: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5D503B" w:rsidRPr="001F47B0" w:rsidRDefault="005D503B"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Intervenire sulla viabilità per migliorare la sicurezza di chi</w:t>
      </w:r>
      <w:r w:rsidR="001F47B0">
        <w:t xml:space="preserve"> </w:t>
      </w:r>
      <w:r w:rsidRPr="001F47B0">
        <w:t>transita sulla SP 144 Vinovo/ Candiolo.</w:t>
      </w:r>
    </w:p>
    <w:p w:rsidR="002F5FBF" w:rsidRDefault="00047053"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1F47B0">
        <w:t xml:space="preserve"> </w:t>
      </w:r>
    </w:p>
    <w:p w:rsidR="001F47B0" w:rsidRDefault="00047053"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t xml:space="preserve"> </w:t>
      </w:r>
      <w:bookmarkStart w:id="16" w:name="_TOC_250008"/>
      <w:bookmarkEnd w:id="16"/>
    </w:p>
    <w:p w:rsidR="001F47B0" w:rsidRDefault="001F47B0"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1F47B0" w:rsidRDefault="001F47B0"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1F47B0" w:rsidRDefault="001F47B0"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1F47B0" w:rsidRDefault="001F47B0"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1F47B0" w:rsidRDefault="001F47B0"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A359DA" w:rsidRDefault="00A359DA"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A359DA" w:rsidRPr="00C97360" w:rsidRDefault="00A359DA" w:rsidP="00C97360">
      <w:pPr>
        <w:pStyle w:val="Titolo31"/>
        <w:rPr>
          <w:color w:val="4F81BD"/>
          <w:sz w:val="36"/>
          <w:szCs w:val="36"/>
          <w:u w:val="single"/>
        </w:rPr>
      </w:pPr>
      <w:r w:rsidRPr="00C97360">
        <w:rPr>
          <w:color w:val="4F81BD"/>
          <w:sz w:val="36"/>
          <w:szCs w:val="36"/>
          <w:u w:val="single"/>
        </w:rPr>
        <w:t>GOVERNANCE</w:t>
      </w:r>
    </w:p>
    <w:p w:rsidR="00A359DA" w:rsidRDefault="00A359DA" w:rsidP="001F47B0">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rPr>
          <w:rFonts w:ascii="FuturaBT-Bold-Bold" w:eastAsiaTheme="minorHAnsi" w:hAnsi="FuturaBT-Bold-Bold" w:cs="FuturaBT-Bold-Bold"/>
          <w:b/>
          <w:bCs/>
          <w:color w:val="2E3093"/>
          <w:sz w:val="28"/>
          <w:szCs w:val="28"/>
          <w:lang w:eastAsia="en-US" w:bidi="ar-SA"/>
        </w:rPr>
      </w:pPr>
    </w:p>
    <w:p w:rsidR="00233559" w:rsidRPr="00C97360" w:rsidRDefault="00233559" w:rsidP="00C97360">
      <w:pPr>
        <w:pStyle w:val="Titolo31"/>
        <w:rPr>
          <w:color w:val="4F81BD"/>
        </w:rPr>
      </w:pPr>
      <w:r w:rsidRPr="00C97360">
        <w:rPr>
          <w:color w:val="4F81BD"/>
        </w:rPr>
        <w:t>BILANCIO</w:t>
      </w:r>
    </w:p>
    <w:p w:rsidR="00233559" w:rsidRDefault="00233559" w:rsidP="00233559">
      <w:pPr>
        <w:widowControl/>
        <w:adjustRightInd w:val="0"/>
        <w:rPr>
          <w:rFonts w:ascii="FuturaBT-Bold-Bold" w:eastAsiaTheme="minorHAnsi" w:hAnsi="FuturaBT-Bold-Bold" w:cs="FuturaBT-Bold-Bold"/>
          <w:b/>
          <w:bCs/>
          <w:color w:val="2E3093"/>
          <w:sz w:val="28"/>
          <w:szCs w:val="28"/>
          <w:lang w:eastAsia="en-US" w:bidi="ar-SA"/>
        </w:rPr>
      </w:pP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Mantenere invariato il prelievo fiscale come è stato fatto in questi cinque anni</w:t>
      </w: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Dopo l’esperimento molto positivo fatto con il premio del</w:t>
      </w:r>
      <w:r w:rsidR="001F47B0" w:rsidRPr="00EB4925">
        <w:t xml:space="preserve"> </w:t>
      </w:r>
      <w:r w:rsidRPr="00EB4925">
        <w:t>Torneo dei Borghi avviare il progetto di Bilancio partecipato</w:t>
      </w:r>
      <w:r w:rsidR="001F47B0" w:rsidRPr="00EB4925">
        <w:t xml:space="preserve"> </w:t>
      </w:r>
      <w:r w:rsidRPr="00EB4925">
        <w:t>in modo strutturale.</w:t>
      </w: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Ricercare e introdurre nuove forme di finanziamento dei progetti di investimento con particolare attenzione ai fondi europei</w:t>
      </w: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Proseguire nella revisione della spesa pubblica attraverso la</w:t>
      </w:r>
      <w:r w:rsidR="001F47B0" w:rsidRPr="00EB4925">
        <w:t xml:space="preserve"> </w:t>
      </w:r>
      <w:r w:rsidRPr="00EB4925">
        <w:t>razionalizzazione degli investimenti e promuovendo le</w:t>
      </w:r>
      <w:r w:rsidR="001F47B0" w:rsidRPr="00EB4925">
        <w:t xml:space="preserve"> </w:t>
      </w:r>
      <w:r w:rsidRPr="00EB4925">
        <w:t>opportune azioni di risparmio.</w:t>
      </w: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Informare in modo ancora più capillare tutti sul bilancio del</w:t>
      </w:r>
      <w:r w:rsidR="001F47B0" w:rsidRPr="00EB4925">
        <w:t xml:space="preserve"> </w:t>
      </w:r>
      <w:r w:rsidRPr="00EB4925">
        <w:t>comune.</w:t>
      </w: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 xml:space="preserve"> </w:t>
      </w:r>
    </w:p>
    <w:p w:rsidR="00233559" w:rsidRPr="00C97360" w:rsidRDefault="00233559" w:rsidP="00C97360">
      <w:pPr>
        <w:pStyle w:val="Titolo31"/>
        <w:rPr>
          <w:color w:val="4F81BD"/>
        </w:rPr>
      </w:pPr>
      <w:r w:rsidRPr="00C97360">
        <w:rPr>
          <w:color w:val="4F81BD"/>
        </w:rPr>
        <w:t>ATTIVITÀ AMMINISTRATIVA</w:t>
      </w:r>
    </w:p>
    <w:p w:rsidR="00233559" w:rsidRDefault="00233559" w:rsidP="00233559">
      <w:pPr>
        <w:widowControl/>
        <w:adjustRightInd w:val="0"/>
        <w:rPr>
          <w:rFonts w:ascii="FuturaBT-Bold-Bold" w:eastAsiaTheme="minorHAnsi" w:hAnsi="FuturaBT-Bold-Bold" w:cs="FuturaBT-Bold-Bold"/>
          <w:b/>
          <w:bCs/>
          <w:color w:val="2E3093"/>
          <w:sz w:val="28"/>
          <w:szCs w:val="28"/>
          <w:lang w:eastAsia="en-US" w:bidi="ar-SA"/>
        </w:rPr>
      </w:pP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Favorire, compatibilmente con le disposizioni legislative</w:t>
      </w:r>
      <w:r w:rsidR="001F47B0" w:rsidRPr="00EB4925">
        <w:t xml:space="preserve"> </w:t>
      </w:r>
      <w:r w:rsidRPr="00EB4925">
        <w:t>vigenti, la velocità e lo snellimento dei procedimenti</w:t>
      </w:r>
      <w:r w:rsidR="001F47B0" w:rsidRPr="00EB4925">
        <w:t xml:space="preserve"> </w:t>
      </w:r>
      <w:r w:rsidRPr="00EB4925">
        <w:t>amministrativi.</w:t>
      </w: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233559" w:rsidRPr="00EB4925" w:rsidRDefault="00233559"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Migliorare i sistemi informativi comunali a 360° (hardware,</w:t>
      </w:r>
      <w:r w:rsidR="001F47B0" w:rsidRPr="00EB4925">
        <w:t xml:space="preserve"> </w:t>
      </w:r>
      <w:r w:rsidRPr="00EB4925">
        <w:t>sito internet, banda larga e non solo) promuovendo un</w:t>
      </w:r>
      <w:r w:rsidR="001F47B0" w:rsidRPr="00EB4925">
        <w:t xml:space="preserve"> </w:t>
      </w:r>
      <w:r w:rsidRPr="00EB4925">
        <w:t xml:space="preserve">approccio Smart City.  </w:t>
      </w:r>
    </w:p>
    <w:p w:rsidR="001F47B0" w:rsidRPr="00EB4925" w:rsidRDefault="001F47B0"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47053" w:rsidRDefault="00047053"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rPr>
          <w:color w:val="4F81BD"/>
        </w:rPr>
      </w:pPr>
      <w:r w:rsidRPr="00EB4925">
        <w:t xml:space="preserve"> </w:t>
      </w:r>
      <w:r w:rsidR="0037624D" w:rsidRPr="00EB4925">
        <w:t>Per favorire la partecipazione di tutti e la trasparenza</w:t>
      </w:r>
      <w:r w:rsidR="001F47B0" w:rsidRPr="00EB4925">
        <w:t xml:space="preserve"> </w:t>
      </w:r>
      <w:r w:rsidR="0037624D" w:rsidRPr="00EB4925">
        <w:t>rendere disponibili in streaming (video in internet) le sedute</w:t>
      </w:r>
      <w:r w:rsidR="001F47B0" w:rsidRPr="00EB4925">
        <w:t xml:space="preserve"> </w:t>
      </w:r>
      <w:r w:rsidR="0037624D" w:rsidRPr="00EB4925">
        <w:t>del Consiglio Comunale</w:t>
      </w:r>
      <w:r w:rsidR="0037624D">
        <w:rPr>
          <w:rFonts w:ascii="FuturaBT-Book" w:eastAsiaTheme="minorHAnsi" w:hAnsi="FuturaBT-Book" w:cs="FuturaBT-Book"/>
          <w:color w:val="4F4C6A"/>
          <w:sz w:val="24"/>
          <w:szCs w:val="24"/>
          <w:lang w:eastAsia="en-US" w:bidi="ar-SA"/>
        </w:rPr>
        <w:t>.</w:t>
      </w:r>
    </w:p>
    <w:p w:rsidR="00047053" w:rsidRDefault="00047053">
      <w:pPr>
        <w:pStyle w:val="Titolo31"/>
        <w:spacing w:before="59"/>
        <w:rPr>
          <w:color w:val="4F81BD"/>
        </w:rPr>
      </w:pPr>
    </w:p>
    <w:p w:rsidR="0037624D" w:rsidRPr="00C97360" w:rsidRDefault="0037624D" w:rsidP="00C97360">
      <w:pPr>
        <w:pStyle w:val="Titolo31"/>
        <w:rPr>
          <w:color w:val="4F81BD"/>
        </w:rPr>
      </w:pPr>
      <w:r w:rsidRPr="00C97360">
        <w:rPr>
          <w:color w:val="4F81BD"/>
        </w:rPr>
        <w:t>RAFFORZARE LA COMUNICAZIONE COMUNE-CITTADINI</w:t>
      </w:r>
    </w:p>
    <w:p w:rsidR="0037624D" w:rsidRDefault="0037624D" w:rsidP="0037624D">
      <w:pPr>
        <w:widowControl/>
        <w:adjustRightInd w:val="0"/>
        <w:rPr>
          <w:rFonts w:ascii="FuturaBT-Bold-Bold" w:eastAsiaTheme="minorHAnsi" w:hAnsi="FuturaBT-Bold-Bold" w:cs="FuturaBT-Bold-Bold"/>
          <w:b/>
          <w:bCs/>
          <w:color w:val="2E3093"/>
          <w:sz w:val="28"/>
          <w:szCs w:val="28"/>
          <w:lang w:eastAsia="en-US" w:bidi="ar-SA"/>
        </w:rPr>
      </w:pP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Potenziare i servizi on-line per cittadini e imprese, e</w:t>
      </w:r>
      <w:r w:rsidR="001F47B0" w:rsidRPr="00EB4925">
        <w:t xml:space="preserve"> </w:t>
      </w:r>
      <w:r w:rsidRPr="00EB4925">
        <w:t>perseguire l’innovazione.</w:t>
      </w: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Diffondere maggiormente l’uso degli strumenti digitali oggi</w:t>
      </w:r>
      <w:r w:rsidR="001F47B0" w:rsidRPr="00EB4925">
        <w:t xml:space="preserve"> </w:t>
      </w:r>
      <w:r w:rsidRPr="00EB4925">
        <w:t xml:space="preserve">disponibili a servizio </w:t>
      </w:r>
      <w:r w:rsidR="001F47B0" w:rsidRPr="00EB4925">
        <w:t>d</w:t>
      </w:r>
      <w:r w:rsidRPr="00EB4925">
        <w:t xml:space="preserve">el cittadino (es. </w:t>
      </w:r>
      <w:proofErr w:type="spellStart"/>
      <w:r w:rsidRPr="00EB4925">
        <w:t>App</w:t>
      </w:r>
      <w:proofErr w:type="spellEnd"/>
      <w:r w:rsidRPr="00EB4925">
        <w:t xml:space="preserve"> Municipium).</w:t>
      </w: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 xml:space="preserve">Attivare e sostenere percorsi di conoscenza dell’attività comunale e di </w:t>
      </w:r>
      <w:r w:rsidR="001F47B0" w:rsidRPr="00EB4925">
        <w:t>pa</w:t>
      </w:r>
      <w:r w:rsidRPr="00EB4925">
        <w:t>rtecipazione dei cittadini.</w:t>
      </w: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 xml:space="preserve">Candiolo </w:t>
      </w:r>
      <w:proofErr w:type="spellStart"/>
      <w:r w:rsidRPr="00EB4925">
        <w:t>Innolab</w:t>
      </w:r>
      <w:proofErr w:type="spellEnd"/>
      <w:r w:rsidRPr="00EB4925">
        <w:t xml:space="preserve"> (Laboratorio di innovazione), creare un "ambiente" positivo - un locale dedicato - , un "incubatore" a disposizione dei cittadini per generare e costruire idee anche in supporto al bilancio partecipato. </w:t>
      </w: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1F47B0" w:rsidRPr="00EB4925" w:rsidRDefault="001F47B0"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1F47B0" w:rsidRPr="00EB4925" w:rsidRDefault="001F47B0"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1F47B0" w:rsidRDefault="001F47B0" w:rsidP="0037624D">
      <w:pPr>
        <w:widowControl/>
        <w:adjustRightInd w:val="0"/>
        <w:rPr>
          <w:rFonts w:ascii="FuturaBT-Book" w:eastAsiaTheme="minorHAnsi" w:hAnsi="FuturaBT-Book" w:cs="FuturaBT-Book"/>
          <w:color w:val="4F4C6A"/>
          <w:sz w:val="24"/>
          <w:szCs w:val="24"/>
          <w:lang w:eastAsia="en-US" w:bidi="ar-SA"/>
        </w:rPr>
      </w:pPr>
    </w:p>
    <w:p w:rsidR="0037624D" w:rsidRPr="00C97360" w:rsidRDefault="0037624D" w:rsidP="00C97360">
      <w:pPr>
        <w:pStyle w:val="Titolo31"/>
        <w:rPr>
          <w:color w:val="4F81BD"/>
        </w:rPr>
      </w:pPr>
      <w:r w:rsidRPr="00C97360">
        <w:rPr>
          <w:color w:val="4F81BD"/>
        </w:rPr>
        <w:t>COLLABORAZIONI</w:t>
      </w:r>
    </w:p>
    <w:p w:rsidR="0037624D" w:rsidRDefault="0037624D" w:rsidP="0037624D">
      <w:pPr>
        <w:widowControl/>
        <w:adjustRightInd w:val="0"/>
        <w:rPr>
          <w:rFonts w:ascii="FuturaBT-Book" w:eastAsiaTheme="minorHAnsi" w:hAnsi="FuturaBT-Book" w:cs="FuturaBT-Book"/>
          <w:color w:val="4F4C6A"/>
          <w:sz w:val="24"/>
          <w:szCs w:val="24"/>
          <w:lang w:eastAsia="en-US" w:bidi="ar-SA"/>
        </w:rPr>
      </w:pP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 xml:space="preserve">Promuovere la collaborazione con l'IRCC sulle iniziative che coinvolgono il </w:t>
      </w:r>
      <w:r w:rsidR="001F47B0" w:rsidRPr="00EB4925">
        <w:t>t</w:t>
      </w:r>
      <w:r w:rsidRPr="00EB4925">
        <w:t>erritorio, anche nell'ottica di migliorare i servizi per le persone che frequentano l'ospedale (mobilità, ospitalità, etc..).</w:t>
      </w: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37624D" w:rsidRPr="00EB4925" w:rsidRDefault="0037624D"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r w:rsidRPr="00EB4925">
        <w:t>Promuovere la collaborazione con tutti gli enti, istituzioni, comuni limitro</w:t>
      </w:r>
      <w:r w:rsidR="001F47B0" w:rsidRPr="00EB4925">
        <w:t xml:space="preserve">fi </w:t>
      </w:r>
      <w:r w:rsidRPr="00EB4925">
        <w:t>che interessano il territorio e le attività legate a Candiolo.</w:t>
      </w:r>
    </w:p>
    <w:p w:rsidR="00047053" w:rsidRPr="00EB4925" w:rsidRDefault="00047053"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p w:rsidR="00047053" w:rsidRPr="00EB4925" w:rsidRDefault="00047053" w:rsidP="00EB4925">
      <w:pPr>
        <w:pStyle w:val="Corpodeltesto"/>
        <w:tabs>
          <w:tab w:val="left" w:pos="1841"/>
          <w:tab w:val="left" w:pos="2290"/>
          <w:tab w:val="left" w:pos="4289"/>
          <w:tab w:val="left" w:pos="4889"/>
          <w:tab w:val="left" w:pos="5902"/>
          <w:tab w:val="left" w:pos="6293"/>
          <w:tab w:val="left" w:pos="7102"/>
        </w:tabs>
        <w:spacing w:before="33" w:line="278" w:lineRule="auto"/>
        <w:ind w:left="115" w:right="785"/>
        <w:jc w:val="both"/>
      </w:pPr>
    </w:p>
    <w:sectPr w:rsidR="00047053" w:rsidRPr="00EB4925" w:rsidSect="002F5FBF">
      <w:footerReference w:type="default" r:id="rId12"/>
      <w:pgSz w:w="11900" w:h="16840"/>
      <w:pgMar w:top="1840" w:right="1680" w:bottom="2060" w:left="1540" w:header="1404" w:footer="18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F1" w:rsidRDefault="00EE78F1" w:rsidP="002F5FBF">
      <w:r>
        <w:separator/>
      </w:r>
    </w:p>
  </w:endnote>
  <w:endnote w:type="continuationSeparator" w:id="0">
    <w:p w:rsidR="00EE78F1" w:rsidRDefault="00EE78F1" w:rsidP="002F5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Book">
    <w:altName w:val="Century Gothic"/>
    <w:panose1 w:val="00000000000000000000"/>
    <w:charset w:val="00"/>
    <w:family w:val="auto"/>
    <w:notTrueType/>
    <w:pitch w:val="default"/>
    <w:sig w:usb0="00000003" w:usb1="00000000" w:usb2="00000000" w:usb3="00000000" w:csb0="00000001" w:csb1="00000000"/>
  </w:font>
  <w:font w:name="FuturaBT-Bold-Bold">
    <w:altName w:val="Century Goth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1" w:rsidRDefault="00EE78F1">
    <w:pPr>
      <w:pStyle w:val="Corpodeltesto"/>
      <w:spacing w:line="14" w:lineRule="auto"/>
      <w:rPr>
        <w:sz w:val="20"/>
      </w:rPr>
    </w:pPr>
    <w:r w:rsidRPr="00A72C6A">
      <w:rPr>
        <w:noProof/>
        <w:lang w:bidi="ar-SA"/>
      </w:rPr>
      <w:pict>
        <v:group id="Group 134" o:spid="_x0000_s4146" style="position:absolute;margin-left:77.15pt;margin-top:738.6pt;width:400pt;height:20.55pt;z-index:-252344320;mso-position-horizontal-relative:page;mso-position-vertical-relative:page" coordorigin="1543,14772" coordsize="80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5dxgQAABUhAAAOAAAAZHJzL2Uyb0RvYy54bWzsWt1u2zYYvR+wdyB071iUqV9EKVL/BAOy&#10;rVi3B6Al2RYmkRopx06Hvfs+kpIt2/XctHXWAsqFI5kU+fHwnKOPpG/fbMsCPWVC5pzFFr6xLZSx&#10;hKc5W8bWH7/PBoGFZE1ZSgvOsth6zqT15u7HH243VZQ5fMWLNBMIGmEy2lSxtarrKhoOZbLKSipv&#10;eJUxKFxwUdIabsVymAq6gdbLYujYtjfccJFWgieZlPDtxBRad7r9xSJL6l8XC5nVqIgtiK3Wn0J/&#10;ztXn8O6WRktBq1WeNGHQz4iipDmDTndNTWhN0VrkJ02VeSK45Iv6JuHlkC8WeZLpMcBosH00mgfB&#10;15UeyzLaLKsdTADtEU6f3Wzyy9M7gfI0tlyAh9ES5kh3i/CIKHQ21TKCSg+iel+9E2aIcPnIkz8l&#10;FA+Py9X90lRG883PPIUG6brmGp3tQpSqCRg32upJeN5NQratUQJfunZgw5+FEihzPDsMXDNLyQqm&#10;Uj2GXTKyEJRi4vtOWzhtnldPm4cJxqpwSCPTr461iU0NDBgn96DKLwP1/YpWmZ4rqfBqQcUtqL8B&#10;FSlbFhnCpAFWV2xRlV1IOyUqTAnIXwRzj4qLcYNKi2lgOwYSXzN+hwiNKiHrh4yXSF3EloAo9UzR&#10;p0dZG/DaKmriJC/ydJYXhb4Ry/m4EOiJgrimI29s3zd4H1QrmKrMuHrMtGi+geCgD1WmwtRi+TvE&#10;DrHfOuFg5gX+gMyIOwh9OxjYOHwbejYJyWT2jwoQk2iVp2nGHnOWtcLF5NPmsLEQIzktXbSJrdB1&#10;XD32g+hld5CKmMAuM4qDamVeg48VeRlbmr6Ns6wymk5ZCg/QqKZ5Ya6Hh+FrigIG7X+NCpDVTLxh&#10;6pynz0ACwWGSgN7guHCx4uKDhTbgXrEl/1pTkVmo+IkBk0MgGVSr9Q1xfQduRLdk3i2hLIGmYqu2&#10;kLkc18Yi15XIlyvoCWtgGL8HJS9yTQwVn4lKu4AW02upCthsrErPPgY7AIRVQKC8MTM2lWzZgU11&#10;CltoL2vKU16inSZwjzQFBY1DHZjMiaQKIOh/SWonDBoVTPHQx54TXCDiebXBK6Ph2znuQTeN6E7l&#10;Z4fTYBqQAXG86YDYk8ngfjYmA2+GfXcymozHE3woPyXqL5efimeHQ0cdxmnArj5JHUqWamrB1V+L&#10;iPAeMkTs2rsmSsPGK9g78YPGXZRvqlfm3t5117296wyxt/fG+L87eyetqhp712ncFezdccK9vetO&#10;TC6iNLWz9wuSerm9Q55PentXuds3b+9uS8SuvWvz/er27rneLtM4oqLrh22ucYGMffoOicRBXt6n&#10;799g+g5M76bvo/Ba6Xt3o8BTnez9fZcztcu5dm+iXe42K+IX+7t66V6w95CMPLO7AqnaAV377P01&#10;s3e/5WHH3kdBh4xXyd7BzT/ORLOX1Wfvffb+XW/OwI7/yZp45F9DVc4ItlKPNoLbNTFuEngt52to&#10;6vxeYL/h2W94ds6wXnQ2c+YYARYABxmTTmausSIeuXtFHWVMPg5A2mrP839Imc6rrU+ZXjFl8sBV&#10;T81dH9B99RXxLnnvz7P2B+IfNZP+PAtd6zxLnxnD2bs+m2t+J6AO97v3+thh/2uGu38BAAD//wMA&#10;UEsDBBQABgAIAAAAIQBuz8+g5QAAABIBAAAPAAAAZHJzL2Rvd25yZXYueG1sTE/LbsJADLxX6j+s&#10;XKm3sgmBQkM2CNHHCVUqIKHelsQkEVlvlF2S8Pc1vbQXy+MZj8fJcjC16LB1lSUF4SgAgZTZvKJC&#10;wX73/jQH4bymXNeWUMEVHSzT+7tEx7nt6Qu7rS8Em5CLtYLS+yaW0mUlGu1GtkFi7mRboz3DtpB5&#10;q3s2N7UcB8GzNLoivlDqBtclZuftxSj46HW/isK3bnM+ra/fu+nnYROiUo8Pw+uCy2oBwuPg/zbg&#10;9gPnh5SDHe2FcidqxtNJxFJuJrPZGARLXn5HxxsXziOQaSL/v5L+AAAA//8DAFBLAQItABQABgAI&#10;AAAAIQC2gziS/gAAAOEBAAATAAAAAAAAAAAAAAAAAAAAAABbQ29udGVudF9UeXBlc10ueG1sUEsB&#10;Ai0AFAAGAAgAAAAhADj9If/WAAAAlAEAAAsAAAAAAAAAAAAAAAAALwEAAF9yZWxzLy5yZWxzUEsB&#10;Ai0AFAAGAAgAAAAhAO2J7l3GBAAAFSEAAA4AAAAAAAAAAAAAAAAALgIAAGRycy9lMm9Eb2MueG1s&#10;UEsBAi0AFAAGAAgAAAAhAG7Pz6DlAAAAEgEAAA8AAAAAAAAAAAAAAAAAIAcAAGRycy9kb3ducmV2&#10;LnhtbFBLBQYAAAAABAAEAPMAAAAyCAAAAAA=&#10;">
          <v:rect id="Rectangle 144" o:spid="_x0000_s4156"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PHxQAAAOAAAAAPAAAAZHJzL2Rvd25yZXYueG1sRI9RawIx&#10;EITfC/6HsIIvRXOKLXoapVQEfavaH7Bc1svh7ea8RL3++0Yo9GVgGOYbZrnuuFZ3akPlxcB4lIEi&#10;KbytpDTwfdoOZ6BCRLFYeyEDPxRgveq9LDG3/iEHuh9jqRJEQo4GXIxNrnUoHDGGkW9IUnb2LWNM&#10;ti21bfGR4FzrSZa9a8ZK0oLDhj4dFZfjjQ0c5vYrOyFz8Xqlza7jqdvL1JhBv9ssknwsQEXq4n/j&#10;D7GzBt7G8DyUzoBe/QIAAP//AwBQSwECLQAUAAYACAAAACEA2+H2y+4AAACFAQAAEwAAAAAAAAAA&#10;AAAAAAAAAAAAW0NvbnRlbnRfVHlwZXNdLnhtbFBLAQItABQABgAIAAAAIQBa9CxbvwAAABUBAAAL&#10;AAAAAAAAAAAAAAAAAB8BAABfcmVscy8ucmVsc1BLAQItABQABgAIAAAAIQDuKcPHxQAAAOAAAAAP&#10;AAAAAAAAAAAAAAAAAAcCAABkcnMvZG93bnJldi54bWxQSwUGAAAAAAMAAwC3AAAA+QIAAAAA&#10;" fillcolor="#e36c0a" stroked="f">
            <v:path arrowok="t"/>
          </v:rect>
          <v:line id="Line 143" o:spid="_x0000_s4155" style="position:absolute;visibility:visible;mso-wrap-style:square" from="1600,14852" to="1600,1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9XyAAAAOAAAAAPAAAAZHJzL2Rvd25yZXYueG1sRI9PSwMx&#10;FMTvgt8hvII3m93FStk2LcUqFLzYP4jHx+Y1Wbp52SaxXb+9EYReBoZhfsPMl4PrxIVCbD0rKMcF&#10;COLG65aNgsP+7XEKIiZkjZ1nUvBDEZaL+7s51tpfeUuXXTIiQzjWqMCm1NdSxsaSwzj2PXHOjj44&#10;TNkGI3XAa4a7TlZF8SwdtpwXLPb0Yqk57b6dgk1TVuXX4dM+nV/Xky2aYM4f70o9jIb1LMtqBiLR&#10;kG6Nf8RGK5hU8HconwG5+AUAAP//AwBQSwECLQAUAAYACAAAACEA2+H2y+4AAACFAQAAEwAAAAAA&#10;AAAAAAAAAAAAAAAAW0NvbnRlbnRfVHlwZXNdLnhtbFBLAQItABQABgAIAAAAIQBa9CxbvwAAABUB&#10;AAALAAAAAAAAAAAAAAAAAB8BAABfcmVscy8ucmVsc1BLAQItABQABgAIAAAAIQCEIC9XyAAAAOAA&#10;AAAPAAAAAAAAAAAAAAAAAAcCAABkcnMvZG93bnJldi54bWxQSwUGAAAAAAMAAwC3AAAA/AIAAAAA&#10;" strokecolor="#e36c0a" strokeweight="5.64pt">
            <o:lock v:ext="edit" shapetype="f"/>
          </v:line>
          <v:rect id="Rectangle 142" o:spid="_x0000_s4154" style="position:absolute;left:1543;top:14780;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rxgAAAOAAAAAPAAAAZHJzL2Rvd25yZXYueG1sRI9Ra8JA&#10;EITfhf6HYwt9KfViq8VGTxGlYN+M+gOW3DYXmt1Lc6em/74nCL4MDMN8w8yXPTfqTF2ovRgYDTNQ&#10;JKW3tVQGjofPlymoEFEsNl7IwB8FWC4eBnPMrb9IQed9rFSCSMjRgIuxzbUOpSPGMPQtScq+fccY&#10;k+0qbTu8JDg3+jXL3jVjLWnBYUtrR+XP/sQGig+7yw7IXD7/0mbb89h9ydiYp8d+M0uymoGK1Md7&#10;44bYWgOTN7geSmdAL/4BAAD//wMAUEsBAi0AFAAGAAgAAAAhANvh9svuAAAAhQEAABMAAAAAAAAA&#10;AAAAAAAAAAAAAFtDb250ZW50X1R5cGVzXS54bWxQSwECLQAUAAYACAAAACEAWvQsW78AAAAVAQAA&#10;CwAAAAAAAAAAAAAAAAAfAQAAX3JlbHMvLnJlbHNQSwECLQAUAAYACAAAACEAcbf4K8YAAADgAAAA&#10;DwAAAAAAAAAAAAAAAAAHAgAAZHJzL2Rvd25yZXYueG1sUEsFBgAAAAADAAMAtwAAAPoCAAAAAA==&#10;" fillcolor="#e36c0a" stroked="f">
            <v:path arrowok="t"/>
          </v:rect>
          <v:line id="Line 141" o:spid="_x0000_s4153" style="position:absolute;visibility:visible;mso-wrap-style:square" from="2290,14851" to="2290,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fqyQAAAOAAAAAPAAAAZHJzL2Rvd25yZXYueG1sRI9Ba8JA&#10;FITvQv/D8gredNOSFhNdJbQoXlrRinh8ZJ9J2uzbmF019dd3BaGXgWGYb5jJrDO1OFPrKssKnoYR&#10;COLc6ooLBduv+WAEwnlkjbVlUvBLDmbTh94EU20vvKbzxhciQNilqKD0vkmldHlJBt3QNsQhO9jW&#10;oA+2LaRu8RLgppbPUfQqDVYcFkps6K2k/GdzMgqSj4ziY7zO9rvPZFGv9DdXyVWp/mP3Pg6SjUF4&#10;6vx/445YagUvMdwOhTMgp38AAAD//wMAUEsBAi0AFAAGAAgAAAAhANvh9svuAAAAhQEAABMAAAAA&#10;AAAAAAAAAAAAAAAAAFtDb250ZW50X1R5cGVzXS54bWxQSwECLQAUAAYACAAAACEAWvQsW78AAAAV&#10;AQAACwAAAAAAAAAAAAAAAAAfAQAAX3JlbHMvLnJlbHNQSwECLQAUAAYACAAAACEASjH36skAAADg&#10;AAAADwAAAAAAAAAAAAAAAAAHAgAAZHJzL2Rvd25yZXYueG1sUEsFBgAAAAADAAMAtwAAAP0CAAAA&#10;AA==&#10;" strokecolor="#e36c0a" strokeweight="5.52pt">
            <o:lock v:ext="edit" shapetype="f"/>
          </v:line>
          <v:rect id="Rectangle 140" o:spid="_x0000_s4152" style="position:absolute;left:1656;top:14851;width:57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XExgAAAOAAAAAPAAAAZHJzL2Rvd25yZXYueG1sRI/dasJA&#10;FITvC77Dcgq9KXXToqUmWaUoBXvnTx/gkD1mQ3POxuyq6du7QsGbgWGYb5hyMXCrztSHxouB13EG&#10;iqTytpHawM/+6+UDVIgoFlsvZOCPAizmo4cSc+svsqXzLtYqQSTkaMDF2OVah8oRYxj7jiRlB98z&#10;xmT7WtseLwnOrX7LsnfN2EhacNjR0lH1uzuxge3MbrI9MlfPR1qtB564b5kY8/Q4rIoknwWoSEO8&#10;N/4Ra2tgOoXboXQG9PwKAAD//wMAUEsBAi0AFAAGAAgAAAAhANvh9svuAAAAhQEAABMAAAAAAAAA&#10;AAAAAAAAAAAAAFtDb250ZW50X1R5cGVzXS54bWxQSwECLQAUAAYACAAAACEAWvQsW78AAAAVAQAA&#10;CwAAAAAAAAAAAAAAAAAfAQAAX3JlbHMvLnJlbHNQSwECLQAUAAYACAAAACEAkRLFxMYAAADgAAAA&#10;DwAAAAAAAAAAAAAAAAAHAgAAZHJzL2Rvd25yZXYueG1sUEsFBgAAAAADAAMAtwAAAPoCAAAAAA==&#10;" fillcolor="#e36c0a" stroked="f">
            <v:path arrowok="t"/>
          </v:rect>
          <v:line id="Line 139" o:spid="_x0000_s4151" style="position:absolute;visibility:visible;mso-wrap-style:square" from="1543,14776" to="2345,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wOxwAAAOAAAAAPAAAAZHJzL2Rvd25yZXYueG1sRI9BawIx&#10;FITvBf9DeIK3mrXSRVajFItWCoraQq+PzXN3cfMSkqjrv2+EQi8DwzDfMLNFZ1pxJR8aywpGwwwE&#10;cWl1w5WC76/V8wREiMgaW8uk4E4BFvPe0wwLbW98oOsxViJBOBSooI7RFVKGsiaDYWgdccpO1huM&#10;yfpKao+3BDetfMmyXBpsOC3U6GhZU3k+XoyC9e70yZtzvnftli57X/6M7+5DqUG/e58meZuCiNTF&#10;/8YfYqMVvObwOJTOgJz/AgAA//8DAFBLAQItABQABgAIAAAAIQDb4fbL7gAAAIUBAAATAAAAAAAA&#10;AAAAAAAAAAAAAABbQ29udGVudF9UeXBlc10ueG1sUEsBAi0AFAAGAAgAAAAhAFr0LFu/AAAAFQEA&#10;AAsAAAAAAAAAAAAAAAAAHwEAAF9yZWxzLy5yZWxzUEsBAi0AFAAGAAgAAAAhADx4DA7HAAAA4AAA&#10;AA8AAAAAAAAAAAAAAAAABwIAAGRycy9kb3ducmV2LnhtbFBLBQYAAAAAAwADALcAAAD7AgAAAAA=&#10;" strokecolor="#943634" strokeweight=".36pt">
            <o:lock v:ext="edit" shapetype="f"/>
          </v:line>
          <v:rect id="Rectangle 138" o:spid="_x0000_s4150" style="position:absolute;left:1543;top:14779;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4oxgAAAOAAAAAPAAAAZHJzL2Rvd25yZXYueG1sRI9Ra8JA&#10;EITfC/0Pxxb6UurFYq2NniJKQd+M+gOW3DYXmt1Lc6em/94ThL4MDMN8w8wWPTfqTF2ovRgYDjJQ&#10;JKW3tVQGjoev1wmoEFEsNl7IwB8FWMwfH2aYW3+Rgs77WKkEkZCjARdjm2sdSkeMYeBbkpR9+44x&#10;JttV2nZ4SXBu9FuWjTVjLWnBYUsrR+XP/sQGik+7yw7IXL780nrT88htZWTM81O/niZZTkFF6uN/&#10;447YWAPvH3A7lM6Anl8BAAD//wMAUEsBAi0AFAAGAAgAAAAhANvh9svuAAAAhQEAABMAAAAAAAAA&#10;AAAAAAAAAAAAAFtDb250ZW50X1R5cGVzXS54bWxQSwECLQAUAAYACAAAACEAWvQsW78AAAAVAQAA&#10;CwAAAAAAAAAAAAAAAAAfAQAAX3JlbHMvLnJlbHNQSwECLQAUAAYACAAAACEADoz+KMYAAADgAAAA&#10;DwAAAAAAAAAAAAAAAAAHAgAAZHJzL2Rvd25yZXYueG1sUEsFBgAAAAADAAMAtwAAAPoCAAAAAA==&#10;" fillcolor="#e36c0a" stroked="f">
            <v:path arrowok="t"/>
          </v:rect>
          <v:rect id="Rectangle 137" o:spid="_x0000_s4149" style="position:absolute;left:2344;top:14772;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8fDxwAAAOAAAAAPAAAAZHJzL2Rvd25yZXYueG1sRI/BasJA&#10;EIbvBd9hGaG3umnBItFVpGLx0B60pecxOyZpsrNhdzXx7Z2D4GXgZ/i/mW+xGlyrLhRi7dnA6yQD&#10;RVx4W3Np4Pdn+zIDFROyxdYzGbhShNVy9LTA3Pqe93Q5pFIJhGOOBqqUulzrWFTkME58Ryy7kw8O&#10;k8RQahuwF7hr9VuWvWuHNcuFCjv6qKhoDmdnoDlp7pvd+qs/fh5t/P/+C03hjHkeD5u5jPUcVKIh&#10;PRp3xM4amMrHIiQyoJc3AAAA//8DAFBLAQItABQABgAIAAAAIQDb4fbL7gAAAIUBAAATAAAAAAAA&#10;AAAAAAAAAAAAAABbQ29udGVudF9UeXBlc10ueG1sUEsBAi0AFAAGAAgAAAAhAFr0LFu/AAAAFQEA&#10;AAsAAAAAAAAAAAAAAAAAHwEAAF9yZWxzLy5yZWxzUEsBAi0AFAAGAAgAAAAhAMEXx8PHAAAA4AAA&#10;AA8AAAAAAAAAAAAAAAAABwIAAGRycy9kb3ducmV2LnhtbFBLBQYAAAAAAwADALcAAAD7AgAAAAA=&#10;" fillcolor="black" stroked="f">
            <v:path arrowok="t"/>
          </v:rect>
          <v:line id="Line 136" o:spid="_x0000_s4148" style="position:absolute;visibility:visible;mso-wrap-style:square" from="2354,14776" to="9542,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SSNyQAAAOAAAAAPAAAAZHJzL2Rvd25yZXYueG1sRI9ba8JA&#10;FITfhf6H5RT6VjcGajW6ilhKL4KlXt4P2WM2mD0bshsT++u7hYIvA8Mw3zDzZW8rcaHGl44VjIYJ&#10;COLc6ZILBYf96+MEhA/IGivHpOBKHpaLu8EcM+06/qbLLhQiQthnqMCEUGdS+tyQRT90NXHMTq6x&#10;GKJtCqkb7CLcVjJNkrG0WHJcMFjT2lB+3rVWQeiOz/uPr/5sTp8/7YbTtkrftko93PcvsyirGYhA&#10;fbg1/hHvWsHTFP4OxTMgF78AAAD//wMAUEsBAi0AFAAGAAgAAAAhANvh9svuAAAAhQEAABMAAAAA&#10;AAAAAAAAAAAAAAAAAFtDb250ZW50X1R5cGVzXS54bWxQSwECLQAUAAYACAAAACEAWvQsW78AAAAV&#10;AQAACwAAAAAAAAAAAAAAAAAfAQAAX3JlbHMvLnJlbHNQSwECLQAUAAYACAAAACEAvMEkjckAAADg&#10;AAAADwAAAAAAAAAAAAAAAAAHAgAAZHJzL2Rvd25yZXYueG1sUEsFBgAAAAADAAMAtwAAAP0CAAAA&#10;AA==&#10;" strokeweight=".36pt">
            <o:lock v:ext="edit" shapetype="f"/>
          </v:line>
          <v:rect id="Rectangle 135" o:spid="_x0000_s4147"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zhxgAAAOAAAAAPAAAAZHJzL2Rvd25yZXYueG1sRI/dasJA&#10;EIXvC32HZQrelLpRRGx0laIU9K7+PMCQnWZDM7Npdqvp23cuhN4MHIbzHb7VZuDWXKlPTRQHk3EB&#10;hqSKvpHaweX8/rIAkzKKxzYKOfilBJv148MKSx9vcqTrKddGIZJKdBBy7kprUxWIMY1jR6K/z9gz&#10;Zo19bX2PN4Vza6dFMbeMjehCwI62gaqv0w87OL76j+KMzNXzN+32A8/CQWbOjZ6G3VLP2xJMpiH/&#10;N+6IvXcwVwUVUhmw6z8AAAD//wMAUEsBAi0AFAAGAAgAAAAhANvh9svuAAAAhQEAABMAAAAAAAAA&#10;AAAAAAAAAAAAAFtDb250ZW50X1R5cGVzXS54bWxQSwECLQAUAAYACAAAACEAWvQsW78AAAAVAQAA&#10;CwAAAAAAAAAAAAAAAAAfAQAAX3JlbHMvLnJlbHNQSwECLQAUAAYACAAAACEATwms4cYAAADgAAAA&#10;DwAAAAAAAAAAAAAAAAAHAgAAZHJzL2Rvd25yZXYueG1sUEsFBgAAAAADAAMAtwAAAPoCAAAAAA==&#10;" fillcolor="#e36c0a" stroked="f">
            <v:path arrowok="t"/>
          </v:rect>
          <w10:wrap anchorx="page" anchory="page"/>
        </v:group>
      </w:pict>
    </w:r>
    <w:r w:rsidRPr="00A72C6A">
      <w:rPr>
        <w:noProof/>
        <w:lang w:bidi="ar-SA"/>
      </w:rPr>
      <w:pict>
        <v:shapetype id="_x0000_t202" coordsize="21600,21600" o:spt="202" path="m,l,21600r21600,l21600,xe">
          <v:stroke joinstyle="miter"/>
          <v:path gradientshapeok="t" o:connecttype="rect"/>
        </v:shapetype>
        <v:shape id="Text Box 133" o:spid="_x0000_s4145" type="#_x0000_t202" style="position:absolute;margin-left:104.3pt;margin-top:743.45pt;width:69.05pt;height:12.75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saowIAAJsFAAAOAAAAZHJzL2Uyb0RvYy54bWysVNuOmzAQfa/Uf7D8zgIJIQGFrDYhVJW2&#10;F2m3H+CACVbBprYT2Fb9945NyCa7qlS15cEa7PHxnJkzs7ztmxodqVRM8AT7Nx5GlOeiYHyf4C+P&#10;mbPASGnCC1ILThP8RBW+Xb19s+zamE5EJeqCSgQgXMVdm+BK6zZ2XZVXtCHqRrSUw2EpZEM0/Mq9&#10;W0jSAXpTuxPPC91OyKKVIqdKwW46HOKVxS9LmutPZamoRnWCITZtV2nXnVnd1ZLEe0naiuWnMMhf&#10;RNEQxuHRM1RKNEEHyV5BNSyXQolS3+SicUVZspxaDsDG916weahISy0XSI5qz2lS/w82/3j8LBEr&#10;EhxEGHHSQI0eaa/RWvTIn05NgrpWxeD30IKn7uEACm3JqvZe5F8VuLgXPsMFZbx33QdRACI5aGFv&#10;9KVsTJqAOAIYqMjTuQrm1Rw2F/Mwms4wyuHID/1oMjNBuCQeL7dS6XdUNMgYCZZQZAtOjvdKD66j&#10;i3mLi4zVNeyTuOZXG4A57MDTcNWcmSBs3X5EXrRdbBeBE0zCrRN4aercZZvACTN/Pkun6WaT+j/N&#10;u34QV6woKDfPjBrygz+r0UnNQ/XPKlKiZoWBMyEpud9taomOBDSc2e+UkAs39zoMmy/g8oKSPwm8&#10;9SRysnAxd4IsmDnR3Fs4nh+to9ALoiDNrindM07/nRLqEhzNoI6Wzm+5efZ7zY3EDdMwJWrWgDrO&#10;TiSuKCm2vLCl1YTVg32RChP+cyqg3GOhrV6NRAex6n7X2ybwR73vRPEEApYCBAYqhQkHRiXkd4w6&#10;mBYJVt8ORFKM6vcc2tGMltGQo7EbDcJzuJpgjdFgbvQwgg6tZPsKkId+4uIOGqVkVsSmo4YoTu0F&#10;E8ByOU0rM2Iu/63X80xd/QIAAP//AwBQSwMEFAAGAAgAAAAhAJNz2arjAAAADQEAAA8AAABkcnMv&#10;ZG93bnJldi54bWxMj8FOwzAMhu9IvENkJG4sXem6rjSd0NDEAe2wAdKOWROaisapmqzL3h5zgqP9&#10;f/r9uVpH27NJj75zKGA+S4BpbJzqsBXw8b59KID5IFHJ3qEWcNUe1vXtTSVL5S6419MhtIxK0JdS&#10;gAlhKDn3jdFW+pkbNFL25UYrA41jy9UoL1Rue54mSc6t7JAuGDnojdHN9+FsBXxuhu1bPBq5mxbq&#10;9SVd7q9jE4W4v4vPT8CCjuEPhl99UoeanE7ujMqzXkCaFDmhFGRFvgJGyGOWL4GdaLWYpxnwuuL/&#10;v6h/AAAA//8DAFBLAQItABQABgAIAAAAIQC2gziS/gAAAOEBAAATAAAAAAAAAAAAAAAAAAAAAABb&#10;Q29udGVudF9UeXBlc10ueG1sUEsBAi0AFAAGAAgAAAAhADj9If/WAAAAlAEAAAsAAAAAAAAAAAAA&#10;AAAALwEAAF9yZWxzLy5yZWxzUEsBAi0AFAAGAAgAAAAhAOMfGxqjAgAAmwUAAA4AAAAAAAAAAAAA&#10;AAAALgIAAGRycy9lMm9Eb2MueG1sUEsBAi0AFAAGAAgAAAAhAJNz2arjAAAADQEAAA8AAAAAAAAA&#10;AAAAAAAA/QQAAGRycy9kb3ducmV2LnhtbFBLBQYAAAAABAAEAPMAAAANBgAAAAA=&#10;" filled="f" stroked="f">
          <v:path arrowok="t"/>
          <v:textbox inset="0,0,0,0">
            <w:txbxContent>
              <w:p w:rsidR="00EE78F1" w:rsidRDefault="00EE78F1">
                <w:pPr>
                  <w:tabs>
                    <w:tab w:val="left" w:pos="371"/>
                  </w:tabs>
                  <w:spacing w:line="238" w:lineRule="exact"/>
                  <w:ind w:left="40"/>
                  <w:rPr>
                    <w:rFonts w:ascii="Calibri"/>
                    <w:sz w:val="21"/>
                  </w:rPr>
                </w:pPr>
                <w:r>
                  <w:fldChar w:fldCharType="begin"/>
                </w:r>
                <w:r>
                  <w:rPr>
                    <w:rFonts w:ascii="Calibri"/>
                    <w:color w:val="FFFFFF"/>
                    <w:sz w:val="21"/>
                  </w:rPr>
                  <w:instrText xml:space="preserve"> PAGE </w:instrText>
                </w:r>
                <w:r>
                  <w:fldChar w:fldCharType="separate"/>
                </w:r>
                <w:r w:rsidR="00EB4925">
                  <w:rPr>
                    <w:rFonts w:ascii="Calibri"/>
                    <w:noProof/>
                    <w:color w:val="FFFFFF"/>
                    <w:sz w:val="21"/>
                  </w:rPr>
                  <w:t>5</w:t>
                </w:r>
                <w:r>
                  <w:fldChar w:fldCharType="end"/>
                </w:r>
                <w:r>
                  <w:rPr>
                    <w:rFonts w:ascii="Calibri"/>
                    <w:color w:val="FFFFFF"/>
                    <w:sz w:val="21"/>
                  </w:rPr>
                  <w:tab/>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1" w:rsidRDefault="00EE78F1">
    <w:pPr>
      <w:pStyle w:val="Corpodeltesto"/>
      <w:spacing w:line="14" w:lineRule="auto"/>
      <w:rPr>
        <w:sz w:val="20"/>
      </w:rPr>
    </w:pPr>
    <w:r w:rsidRPr="00A72C6A">
      <w:rPr>
        <w:noProof/>
        <w:lang w:bidi="ar-SA"/>
      </w:rPr>
      <w:pict>
        <v:group id="Group 122" o:spid="_x0000_s4134" style="position:absolute;margin-left:77.15pt;margin-top:738.6pt;width:400pt;height:20.55pt;z-index:-252342272;mso-position-horizontal-relative:page;mso-position-vertical-relative:page" coordorigin="1543,14772" coordsize="80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z0gQAABUhAAAOAAAAZHJzL2Uyb0RvYy54bWzsWu1yozYU/d+ZvoOG/44RiM8J2cn6I9OZ&#10;tN3ptg8gAzZMQaICx8l2+u69kgBjJ6k3u3G6O0N+OGB9cHV1zuFI8uW7+7JAd6moc84iA1+YBkpZ&#10;zJOcbSLjj9+XE99AdUNZQgvO0sh4SGvj3dWPP1zuqjC1eMaLJBUIOmF1uKsiI2uaKpxO6zhLS1pf&#10;8CplULjmoqQN3IrNNBF0B72XxdQyTXe64yKpBI/TuoZv57rQuFL9r9dp3Py6Xtdpg4rIgNga9SnU&#10;50p+Tq8uabgRtMryuA2DfkEUJc0ZPLTvak4birYif9RVmceC13zdXMS8nPL1Oo9TNQYYDTaPRnMj&#10;+LZSY9mEu03VpwlSe5SnL+42/uXug0B5Ehk2zBSjJcyReizCliWzs6s2IVS6EdXH6oPQQ4TLWx7/&#10;WUPx9Lhc3m90ZbTa/cwT6JBuG66yc78WpewCxo3u1SQ89JOQ3jcohi8d0zfhz0AxlFmuGfiOnqU4&#10;g6mUzbBDbANBKSaep4KkYZwt2vaytW5MMJYtpzTUz1WxtrHJgQHi6n1S669L6seMVqmaq1rmq0tq&#10;0CX1N4AiZZsiRdhuE6sqdlmthykdlMgwa8j8yWTus+Jg3Galy6lvWjolnkJ8nxEaVqJublJeInkR&#10;GQKiVDNF727rRievqyInruZFnizzolA3YrOaFQLdUSDXwnZn5nWb74NqBZOVGZfNdI/6GwgOniHL&#10;ZJiKLH8H2CLmeyuYLF3fm5AlcSaBZ/oTEwfvA9ckAZkv/5EBYhJmeZKk7DZnaUdcTD5vDlsJ0ZRT&#10;1EW7yAgcy1FjP4i+Hg5SAhPQpUdxUK3MG9CxIi8jQ8G3VZYspcmCJdCAhg3NC309PQxfQRRy0P1X&#10;WQGw6onXSF3x5AFAIDhMEsAbFBcuMi4+GWgH6hUZ9V9bKlIDFT8xQHKACZFyp26I41lwI4Ylq2EJ&#10;ZTF0FRmNgfTlrNESua1EvsngSVglhvFrYPI6V8CQ8emolAooMr0Rq+TQtFSp2ce24rkMCJg3Y1qm&#10;4nt2IFODwi61pznlSi1RSuM7R5yCglahDkTmEaUKAOh/UaonBg0LJnHoYdfyTwDxebbBK6PF23PY&#10;g8e0pHtMPzNY+AufTIjlLibEnM8n18sZmbhL7Dlzez6bzfEh/SSpv55+Mp4+DwN2aKUBufosdkha&#10;yqkFVX8rIOIOiEN5V9xv0XgGeSee36qL1E35ytzLu8LoKO/KIY7y3gr/dyfvYFaG8m4FUmHPIO+W&#10;FezlXb1DtBeRnOrl/QSlXi7v4PPJKO/Su33z8g7LDA3EgbzDu3mPxteTd9dxe6dxBEXHg1WE9hon&#10;wDjadzASB758tO/foH0nHa20fbe8AaNe1b4PNwpc+ZC9vveeqVvOdXsT3XK3XRG/WN/lS/eEvAfE&#10;dm0i4wGrdgDX0b2/pXt3OhwO5V3h5JzuHdT8aSTqvazRvY/u/bvenAEf89g0qT3c12aVZRN4lRxu&#10;BHdrYtwaeOXWzsGp5/cCxw3PccNzcIb1orOZp48RiNdxqnVMyjycY0VsO3tGHTkmD/twRCTXIf+D&#10;ZXqebaNlekvL1B8SDi2TPfDvr7ci7s37eJ61PxB/UkzG8yx0rvMsdWYMZ+9qqdb+TkAe7g/v1bHD&#10;/tcMV/8CAAD//wMAUEsDBBQABgAIAAAAIQBuz8+g5QAAABIBAAAPAAAAZHJzL2Rvd25yZXYueG1s&#10;TE/LbsJADLxX6j+sXKm3sgmBQkM2CNHHCVUqIKHelsQkEVlvlF2S8Pc1vbQXy+MZj8fJcjC16LB1&#10;lSUF4SgAgZTZvKJCwX73/jQH4bymXNeWUMEVHSzT+7tEx7nt6Qu7rS8Em5CLtYLS+yaW0mUlGu1G&#10;tkFi7mRboz3DtpB5q3s2N7UcB8GzNLoivlDqBtclZuftxSj46HW/isK3bnM+ra/fu+nnYROiUo8P&#10;w+uCy2oBwuPg/zbg9gPnh5SDHe2FcidqxtNJxFJuJrPZGARLXn5HxxsXziOQaSL/v5L+AAAA//8D&#10;AFBLAQItABQABgAIAAAAIQC2gziS/gAAAOEBAAATAAAAAAAAAAAAAAAAAAAAAABbQ29udGVudF9U&#10;eXBlc10ueG1sUEsBAi0AFAAGAAgAAAAhADj9If/WAAAAlAEAAAsAAAAAAAAAAAAAAAAALwEAAF9y&#10;ZWxzLy5yZWxzUEsBAi0AFAAGAAgAAAAhAML4efPSBAAAFSEAAA4AAAAAAAAAAAAAAAAALgIAAGRy&#10;cy9lMm9Eb2MueG1sUEsBAi0AFAAGAAgAAAAhAG7Pz6DlAAAAEgEAAA8AAAAAAAAAAAAAAAAALAcA&#10;AGRycy9kb3ducmV2LnhtbFBLBQYAAAAABAAEAPMAAAA+CAAAAAA=&#10;">
          <v:rect id="Rectangle 132" o:spid="_x0000_s4144"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CphxgAAAOAAAAAPAAAAZHJzL2Rvd25yZXYueG1sRI/dasJA&#10;FITvBd9hOUJvpNm0FamJq0ilYO/qzwMcssdsMOdszG41fftuodCbgWGYb5jleuBW3agPjRcDT1kO&#10;iqTytpHawOn4/vgKKkQUi60XMvBNAdar8WiJhfV32dPtEGuVIBIKNOBi7AqtQ+WIMWS+I0nZ2feM&#10;Mdm+1rbHe4Jzq5/zfK4ZG0kLDjt6c1RdDl9sYL+wn/kRmavplba7gWfuQ2bGPEyGbZlkU4KKNMT/&#10;xh9iZw28LOD3UDoDevUDAAD//wMAUEsBAi0AFAAGAAgAAAAhANvh9svuAAAAhQEAABMAAAAAAAAA&#10;AAAAAAAAAAAAAFtDb250ZW50X1R5cGVzXS54bWxQSwECLQAUAAYACAAAACEAWvQsW78AAAAVAQAA&#10;CwAAAAAAAAAAAAAAAAAfAQAAX3JlbHMvLnJlbHNQSwECLQAUAAYACAAAACEAzYAqYcYAAADgAAAA&#10;DwAAAAAAAAAAAAAAAAAHAgAAZHJzL2Rvd25yZXYueG1sUEsFBgAAAAADAAMAtwAAAPoCAAAAAA==&#10;" fillcolor="#e36c0a" stroked="f">
            <v:path arrowok="t"/>
          </v:rect>
          <v:line id="Line 131" o:spid="_x0000_s4143" style="position:absolute;visibility:visible;mso-wrap-style:square" from="1600,14852" to="1600,1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4JmxwAAAOAAAAAPAAAAZHJzL2Rvd25yZXYueG1sRI9BSwMx&#10;EIXvgv8hjODNZrdUkW3TIlah4MXWIh6HzTRZuplsk9iu/945CF4GHsP7Ht9iNYZenSnlLrKBelKB&#10;Im6j7dgZ2H+83j2CygXZYh+ZDPxQhtXy+mqBjY0X3tJ5V5wSCOcGDfhShkbr3HoKmCdxIJbfIaaA&#10;RWJy2ia8CDz0elpVDzpgx7LgcaBnT+1x9x0MbNp6Wn/tP/3s9LK+36JL7vT+Zsztzbiey3magyo0&#10;lv/GH2JjDcxEQYREBvTyFwAA//8DAFBLAQItABQABgAIAAAAIQDb4fbL7gAAAIUBAAATAAAAAAAA&#10;AAAAAAAAAAAAAABbQ29udGVudF9UeXBlc10ueG1sUEsBAi0AFAAGAAgAAAAhAFr0LFu/AAAAFQEA&#10;AAsAAAAAAAAAAAAAAAAAHwEAAF9yZWxzLy5yZWxzUEsBAi0AFAAGAAgAAAAhAJ5ngmbHAAAA4AAA&#10;AA8AAAAAAAAAAAAAAAAABwIAAGRycy9kb3ducmV2LnhtbFBLBQYAAAAAAwADALcAAAD7AgAAAAA=&#10;" strokecolor="#e36c0a" strokeweight="5.64pt">
            <o:lock v:ext="edit" shapetype="f"/>
          </v:line>
          <v:rect id="Rectangle 130" o:spid="_x0000_s4142" style="position:absolute;left:1543;top:14780;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UaxQAAAOAAAAAPAAAAZHJzL2Rvd25yZXYueG1sRI/dasJA&#10;FITvBd9hOYI3UjdKKBpdRZSCvas/D3DInmaDOWdjdqvp23cLhd4MDMN8w6y3PTfqQV2ovRiYTTNQ&#10;JKW3tVQGrpe3lwWoEFEsNl7IwDcF2G6GgzUW1j/lRI9zrFSCSCjQgIuxLbQOpSPGMPUtSco+fccY&#10;k+0qbTt8Jjg3ep5lr5qxlrTgsKW9o/J2/mIDp6X9yC7IXE7udDj2nLt3yY0Zj/rDKsluBSpSH/8b&#10;f4ijNZDP4PdQOgN68wMAAP//AwBQSwECLQAUAAYACAAAACEA2+H2y+4AAACFAQAAEwAAAAAAAAAA&#10;AAAAAAAAAAAAW0NvbnRlbnRfVHlwZXNdLnhtbFBLAQItABQABgAIAAAAIQBa9CxbvwAAABUBAAAL&#10;AAAAAAAAAAAAAAAAAB8BAABfcmVscy8ucmVsc1BLAQItABQABgAIAAAAIQBr8FUaxQAAAOAAAAAP&#10;AAAAAAAAAAAAAAAAAAcCAABkcnMvZG93bnJldi54bWxQSwUGAAAAAAMAAwC3AAAA+QIAAAAA&#10;" fillcolor="#e36c0a" stroked="f">
            <v:path arrowok="t"/>
          </v:rect>
          <v:line id="Line 129" o:spid="_x0000_s4141" style="position:absolute;visibility:visible;mso-wrap-style:square" from="2290,14851" to="2290,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zYyQAAAOAAAAAPAAAAZHJzL2Rvd25yZXYueG1sRI9Pa8JA&#10;FMTvBb/D8oTe6qYSxERXCUqLFxX/UHp8ZF+TtNm3aXbV2E/fFQQvA8Mwv2Gm887U4kytqywreB1E&#10;IIhzqysuFBwPby9jEM4ja6wtk4IrOZjPek9TTLW98I7Oe1+IAGGXooLS+yaV0uUlGXQD2xCH7Mu2&#10;Bn2wbSF1i5cAN7UcRtFIGqw4LJTY0KKk/Gd/MgqSdUbxb7zLPj82yXu91d9cJX9KPfe75SRINgHh&#10;qfOPxh2x0griIdwOhTMgZ/8AAAD//wMAUEsBAi0AFAAGAAgAAAAhANvh9svuAAAAhQEAABMAAAAA&#10;AAAAAAAAAAAAAAAAAFtDb250ZW50X1R5cGVzXS54bWxQSwECLQAUAAYACAAAACEAWvQsW78AAAAV&#10;AQAACwAAAAAAAAAAAAAAAAAfAQAAX3JlbHMvLnJlbHNQSwECLQAUAAYACAAAACEAL01c2MkAAADg&#10;AAAADwAAAAAAAAAAAAAAAAAHAgAAZHJzL2Rvd25yZXYueG1sUEsFBgAAAAADAAMAtwAAAP0CAAAA&#10;AA==&#10;" strokecolor="#e36c0a" strokeweight="5.52pt">
            <o:lock v:ext="edit" shapetype="f"/>
          </v:line>
          <v:rect id="Rectangle 128" o:spid="_x0000_s4140" style="position:absolute;left:1656;top:14851;width:57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m72xgAAAOAAAAAPAAAAZHJzL2Rvd25yZXYueG1sRI9Ra8JA&#10;EITfC/0PxxZ8KfXSGsRGTykVQd+M+gOW3DYXmt1Lc1dN/31PEHwZGIb5hlmsBm7VmfrQeDHwOs5A&#10;kVTeNlIbOB03LzNQIaJYbL2QgT8KsFo+PiywsP4iJZ0PsVYJIqFAAy7GrtA6VI4Yw9h3JCn78j1j&#10;TLavte3xkuDc6rcsm2rGRtKCw44+HVXfh182UL7bfXZE5ur5h9bbgXO3k9yY0dOwnif5mIOKNMR7&#10;44bYWgP5BK6H0hnQy38AAAD//wMAUEsBAi0AFAAGAAgAAAAhANvh9svuAAAAhQEAABMAAAAAAAAA&#10;AAAAAAAAAAAAAFtDb250ZW50X1R5cGVzXS54bWxQSwECLQAUAAYACAAAACEAWvQsW78AAAAVAQAA&#10;CwAAAAAAAAAAAAAAAAAfAQAAX3JlbHMvLnJlbHNQSwECLQAUAAYACAAAACEA9G5u9sYAAADgAAAA&#10;DwAAAAAAAAAAAAAAAAAHAgAAZHJzL2Rvd25yZXYueG1sUEsFBgAAAAADAAMAtwAAAPoCAAAAAA==&#10;" fillcolor="#e36c0a" stroked="f">
            <v:path arrowok="t"/>
          </v:rect>
          <v:line id="Line 127" o:spid="_x0000_s4139" style="position:absolute;visibility:visible;mso-wrap-style:square" from="1543,14776" to="2345,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E/xwAAAOAAAAAPAAAAZHJzL2Rvd25yZXYueG1sRI9BawIx&#10;FITvBf9DeIK3mq0VkdUoRbGKULFW8PrYPHcXNy8hibr+e1Mo9DIwDPMNM523phE38qG2rOCtn4Eg&#10;LqyuuVRw/Fm9jkGEiKyxsUwKHhRgPuu8TDHX9s7fdDvEUiQIhxwVVDG6XMpQVGQw9K0jTtnZeoMx&#10;WV9K7fGe4KaRgywbSYM1p4UKHS0qKi6Hq1HwuTtveXMZ7V3zRde9L07vD7dWqtdtl5MkHxMQkdr4&#10;3/hDbLSC4RB+D6UzIGdPAAAA//8DAFBLAQItABQABgAIAAAAIQDb4fbL7gAAAIUBAAATAAAAAAAA&#10;AAAAAAAAAAAAAABbQ29udGVudF9UeXBlc10ueG1sUEsBAi0AFAAGAAgAAAAhAFr0LFu/AAAAFQEA&#10;AAsAAAAAAAAAAAAAAAAAHwEAAF9yZWxzLy5yZWxzUEsBAi0AFAAGAAgAAAAhACY/oT/HAAAA4AAA&#10;AA8AAAAAAAAAAAAAAAAABwIAAGRycy9kb3ducmV2LnhtbFBLBQYAAAAAAwADALcAAAD7AgAAAAA=&#10;" strokecolor="#943634" strokeweight=".36pt">
            <o:lock v:ext="edit" shapetype="f"/>
          </v:line>
          <v:rect id="Rectangle 126" o:spid="_x0000_s4138" style="position:absolute;left:1543;top:14779;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MZxgAAAOAAAAAPAAAAZHJzL2Rvd25yZXYueG1sRI/dasJA&#10;FITvC32H5RS8KbppSUWjq5SKoHf15wEO2WM2mHM2zW41ffuuIHgzMAzzDTNf9tyoC3Wh9mLgbZSB&#10;Iim9raUycDyshxNQIaJYbLyQgT8KsFw8P82xsP4qO7rsY6USREKBBlyMbaF1KB0xhpFvSVJ28h1j&#10;TLartO3wmuDc6PcsG2vGWtKCw5a+HJXn/S8b2E3td3ZA5vL1h1abnnO3ldyYwUu/miX5nIGK1MdH&#10;447YWAP5B9wOpTOgF/8AAAD//wMAUEsBAi0AFAAGAAgAAAAhANvh9svuAAAAhQEAABMAAAAAAAAA&#10;AAAAAAAAAAAAAFtDb250ZW50X1R5cGVzXS54bWxQSwECLQAUAAYACAAAACEAWvQsW78AAAAVAQAA&#10;CwAAAAAAAAAAAAAAAAAfAQAAX3JlbHMvLnJlbHNQSwECLQAUAAYACAAAACEAFMtTGcYAAADgAAAA&#10;DwAAAAAAAAAAAAAAAAAHAgAAZHJzL2Rvd25yZXYueG1sUEsFBgAAAAADAAMAtwAAAPoCAAAAAA==&#10;" fillcolor="#e36c0a" stroked="f">
            <v:path arrowok="t"/>
          </v:rect>
          <v:rect id="Rectangle 125" o:spid="_x0000_s4137" style="position:absolute;left:2344;top:14772;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D3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rGE3geimdALh4AAAD//wMAUEsBAi0AFAAGAAgAAAAhANvh9svuAAAAhQEAABMAAAAAAAAA&#10;AAAAAAAAAAAAAFtDb250ZW50X1R5cGVzXS54bWxQSwECLQAUAAYACAAAACEAWvQsW78AAAAVAQAA&#10;CwAAAAAAAAAAAAAAAAAfAQAAX3JlbHMvLnJlbHNQSwECLQAUAAYACAAAACEAWh1g98YAAADgAAAA&#10;DwAAAAAAAAAAAAAAAAAHAgAAZHJzL2Rvd25yZXYueG1sUEsFBgAAAAADAAMAtwAAAPoCAAAAAA==&#10;" fillcolor="black" stroked="f">
            <v:path arrowok="t"/>
          </v:rect>
          <v:line id="Line 124" o:spid="_x0000_s4136" style="position:absolute;visibility:visible;mso-wrap-style:square" from="2354,14776" to="9542,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O5yAAAAOAAAAAPAAAAZHJzL2Rvd25yZXYueG1sRI9Ba8JA&#10;FITvBf/D8gRvdWOQKtFViqVoW1Cq7f2RfWaD2bchuzHRX98tFHoZGIb5hlmue1uJKzW+dKxgMk5A&#10;EOdOl1wo+Dq9Ps5B+ICssXJMCm7kYb0aPCwx067jT7oeQyEihH2GCkwIdSalzw1Z9GNXE8fs7BqL&#10;IdqmkLrBLsJtJdMkeZIWS44LBmvaGMovx9YqCN337PR26C/m/H5vPzhtq3S7V2o07F8WUZ4XIAL1&#10;4b/xh9hpBdMZ/B6KZ0CufgAAAP//AwBQSwECLQAUAAYACAAAACEA2+H2y+4AAACFAQAAEwAAAAAA&#10;AAAAAAAAAAAAAAAAW0NvbnRlbnRfVHlwZXNdLnhtbFBLAQItABQABgAIAAAAIQBa9CxbvwAAABUB&#10;AAALAAAAAAAAAAAAAAAAAB8BAABfcmVscy8ucmVsc1BLAQItABQABgAIAAAAIQAny4O5yAAAAOAA&#10;AAAPAAAAAAAAAAAAAAAAAAcCAABkcnMvZG93bnJldi54bWxQSwUGAAAAAAMAAwC3AAAA/AIAAAAA&#10;" strokeweight=".36pt">
            <o:lock v:ext="edit" shapetype="f"/>
          </v:line>
          <v:rect id="Rectangle 123" o:spid="_x0000_s4135"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yHxgAAAOAAAAAPAAAAZHJzL2Rvd25yZXYueG1sRI/LasNA&#10;DEX3hf7DoEI3JRm3mJI4mYTSUEh2zeMDhEfxmFoa1zNN3L+PFoVuBBdxj3SW65E7c6EhtVEcPE8L&#10;MCR19K00Dk7Hj8kMTMooHrso5OCXEqxX93dLrHy8yp4uh9wYhUiq0EHIua+sTXUgxjSNPYnuznFg&#10;zBqHxvoBrwrnzr4UxatlbEUvBOzpPVD9dfhhB/u5/yyOyFw/fdNmO3IZdlI69/gwbhY63hZgMo35&#10;v/GH2HoHpX6sQioDdnUDAAD//wMAUEsBAi0AFAAGAAgAAAAhANvh9svuAAAAhQEAABMAAAAAAAAA&#10;AAAAAAAAAAAAAFtDb250ZW50X1R5cGVzXS54bWxQSwECLQAUAAYACAAAACEAWvQsW78AAAAVAQAA&#10;CwAAAAAAAAAAAAAAAAAfAQAAX3JlbHMvLnJlbHNQSwECLQAUAAYACAAAACEA+sr8h8YAAADgAAAA&#10;DwAAAAAAAAAAAAAAAAAHAgAAZHJzL2Rvd25yZXYueG1sUEsFBgAAAAADAAMAtwAAAPoCAAAAAA==&#10;" fillcolor="#e36c0a" stroked="f">
            <v:path arrowok="t"/>
          </v:rect>
          <w10:wrap anchorx="page" anchory="page"/>
        </v:group>
      </w:pict>
    </w:r>
    <w:r w:rsidRPr="00A72C6A">
      <w:rPr>
        <w:noProof/>
        <w:lang w:bidi="ar-SA"/>
      </w:rPr>
      <w:pict>
        <v:shapetype id="_x0000_t202" coordsize="21600,21600" o:spt="202" path="m,l,21600r21600,l21600,xe">
          <v:stroke joinstyle="miter"/>
          <v:path gradientshapeok="t" o:connecttype="rect"/>
        </v:shapetype>
        <v:shape id="Text Box 121" o:spid="_x0000_s4133" type="#_x0000_t202" style="position:absolute;margin-left:104.3pt;margin-top:743.45pt;width:237.3pt;height:12.75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cBpAIAAJwFAAAOAAAAZHJzL2Uyb0RvYy54bWysVG1vmzAQ/j5p/8Hydwom5AVUUrUhTJO6&#10;F6ndD3DABGtgM9sJ6ab9951NSJNWk6ZtfLAO3/nunnvu7vrm0DZoz5TmUqSYXAUYMVHIkottir88&#10;5t4CI22oKGkjBUvxE9P4Zvn2zXXfJSyUtWxKphA4ETrpuxTXxnSJ7+uiZi3VV7JjApSVVC018Ku2&#10;fqloD97bxg+DYOb3UpWdkgXTGm6zQYmXzn9VscJ8qirNDGpSDLkZdyp3buzpL69pslW0q3lxTIP+&#10;RRYt5QKCnlxl1FC0U/yVq5YXSmpZmatCtr6sKl4whwHQkOAFmoeadsxhgeLo7lQm/f/cFh/3nxXi&#10;ZYonc4wEbYGjR3Yw6E4eEAmJLVDf6QTsHjqwNAdQANEOrO7uZfFVg4l/ZjM80NZ603+QJXikOyPd&#10;i0OlWlsmAI7ADTDydGLBRi3gchKQyZyAqgAdmZE4nNosfJqMrzulzTsmW2SFFCtg2Xmn+3ttBtPR&#10;xAYTMudNA/c0acTFBfgcbiA2PLU6m4Uj7kccxOvFehF5UThbe1GQZd5tvoq8WU7m02ySrVYZ+Wnj&#10;kiipeVkyYcOMTUSiPyPp2M4D/ac20rLhpXVnU9Jqu1k1Cu0pNHHuvmNBzsz8yzRcvQDLC0gkjIK7&#10;MPby2WLuRXk09eJ5sPACEt/FsyCKoyy/hHTPBft3SKhPcTwFHh2c32IL3PcaG01abmBNNLxN8eJk&#10;RJOa0XItSketobwZ5LNS2PSfSwF0j0S7hrU9OnSrOWwObgrCseE3snyCDlYSGgx6EVYcCLVU3zHq&#10;YV2kWH/bUcUwat4LmEe7W0ZBjcJmFKgo4GmKDUaDuDLDDtp1im9r8DwMlJC3MCkVd01sR2rI4jhf&#10;sAIcluO6sjvm/N9ZPS/V5S8AAAD//wMAUEsDBBQABgAIAAAAIQACXaOf4gAAAA0BAAAPAAAAZHJz&#10;L2Rvd25yZXYueG1sTI/BTsMwDIbvSLxDZCRuLF3YSilNJzQ0cUAcNjaJo9eEtqJJqiTrsrfHnOBo&#10;/59+f65WyQxs0j70zkqYzzJg2jZO9baVsP/Y3BXAQkSrcHBWS7joAKv6+qrCUrmz3eppF1tGJTaU&#10;KKGLcSw5D02nDYaZG7Wl7Mt5g5FG33Ll8UzlZuAiy3JusLd0ocNRrzvdfO9ORsJhPW7e0meH79NS&#10;vb6Ih+3FN0nK25v0/AQs6hT/YPjVJ3WoyenoTlYFNkgQWZETSsGiyB+BEZIX9wLYkVbLuVgAryv+&#10;/4v6BwAA//8DAFBLAQItABQABgAIAAAAIQC2gziS/gAAAOEBAAATAAAAAAAAAAAAAAAAAAAAAABb&#10;Q29udGVudF9UeXBlc10ueG1sUEsBAi0AFAAGAAgAAAAhADj9If/WAAAAlAEAAAsAAAAAAAAAAAAA&#10;AAAALwEAAF9yZWxzLy5yZWxzUEsBAi0AFAAGAAgAAAAhAOa4xwGkAgAAnAUAAA4AAAAAAAAAAAAA&#10;AAAALgIAAGRycy9lMm9Eb2MueG1sUEsBAi0AFAAGAAgAAAAhAAJdo5/iAAAADQEAAA8AAAAAAAAA&#10;AAAAAAAA/gQAAGRycy9kb3ducmV2LnhtbFBLBQYAAAAABAAEAPMAAAANBgAAAAA=&#10;" filled="f" stroked="f">
          <v:path arrowok="t"/>
          <v:textbox inset="0,0,0,0">
            <w:txbxContent>
              <w:p w:rsidR="00EE78F1" w:rsidRDefault="00EE78F1">
                <w:pPr>
                  <w:tabs>
                    <w:tab w:val="left" w:pos="371"/>
                  </w:tabs>
                  <w:spacing w:line="238" w:lineRule="exact"/>
                  <w:ind w:left="40"/>
                  <w:rPr>
                    <w:rFonts w:ascii="Calibri"/>
                    <w:sz w:val="21"/>
                  </w:rPr>
                </w:pPr>
                <w:r>
                  <w:fldChar w:fldCharType="begin"/>
                </w:r>
                <w:r>
                  <w:rPr>
                    <w:rFonts w:ascii="Calibri"/>
                    <w:color w:val="FFFFFF"/>
                    <w:sz w:val="21"/>
                  </w:rPr>
                  <w:instrText xml:space="preserve"> PAGE </w:instrText>
                </w:r>
                <w:r>
                  <w:fldChar w:fldCharType="separate"/>
                </w:r>
                <w:r w:rsidR="00EB4925">
                  <w:rPr>
                    <w:rFonts w:ascii="Calibri"/>
                    <w:noProof/>
                    <w:color w:val="FFFFFF"/>
                    <w:sz w:val="21"/>
                  </w:rPr>
                  <w:t>7</w:t>
                </w:r>
                <w:r>
                  <w:fldChar w:fldCharType="end"/>
                </w:r>
                <w:r>
                  <w:rPr>
                    <w:rFonts w:ascii="Calibri"/>
                    <w:color w:val="FFFFFF"/>
                    <w:sz w:val="21"/>
                  </w:rPr>
                  <w:tab/>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1" w:rsidRDefault="00EE78F1">
    <w:pPr>
      <w:pStyle w:val="Corpodeltesto"/>
      <w:spacing w:line="14" w:lineRule="auto"/>
      <w:rPr>
        <w:sz w:val="20"/>
      </w:rPr>
    </w:pPr>
    <w:r w:rsidRPr="00A72C6A">
      <w:rPr>
        <w:noProof/>
        <w:lang w:bidi="ar-SA"/>
      </w:rPr>
      <w:pict>
        <v:group id="Group 110" o:spid="_x0000_s4122" style="position:absolute;margin-left:77.15pt;margin-top:738.6pt;width:400pt;height:20.55pt;z-index:-252340224;mso-position-horizontal-relative:page;mso-position-vertical-relative:page" coordorigin="1543,14772" coordsize="80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jC0gQAABUhAAAOAAAAZHJzL2Uyb0RvYy54bWzsWm1zozYQ/t6Z/gcN3x0jEK8TcpPzS6Yz&#10;aXvTa3+AAthmCogKEifX6X/vagU2OEl9uYvTuxnywQFLSKvd53lYaX3+7r7IyV0q60yUkUHPTIOk&#10;ZSySrFxHxh+/Lye+QeqGlwnPRZlGxkNaG+8ufvzhfFuFqSU2Ik9SSWCQsg63VWRsmqYKp9M63qQF&#10;r89ElZbQuBKy4A3cyvU0kXwLoxf51DJNd7oVMqmkiNO6hm/nutG4wPFXqzRufl2t6rQheWSAbQ1+&#10;Svy8UZ/Ti3MeriWvNlncmsG/wIqCZyVMuhtqzhtObmX2aKgii6Woxao5i0UxFatVFqe4BlgNNQ9W&#10;cyXFbYVrWYfbdbVzE7j2wE9fPGz8y90HSbIkMizXICUvIEY4LaEUvbOt1iF0upLVx+qD1EuEy2sR&#10;/1mD86aH7ep+rTuTm+3PIoEB+W0j0Dv3K1moIWDd5B6D8LALQnrfkBi+dEzfhD+DxNBmuWbgOzpK&#10;8QZCqR6jDrMNAq2UeZ7VNS7a59XT+mFGqWqc8lDPi7a2timAAOLqvVPrr3Pqxw2vUoxVrfzVOdXr&#10;nPobQJGX6zwl1Godix07r9Z9l/ZalJk1eP6oM/decShtvdL51Dct7RIPp955hIeVrJurVBREXUSG&#10;BCsxUvzuum6087ouKnC1yLNkmeU53sj1zSyX5I4DuRa2OzMvW38PuuWl6lwK9ZgeUX8DxsEcqk2Z&#10;iWT5O6AWM99bwWTp+t6ELZkzCTzTn5g0eB+4JgvYfPmPMpCycJMlSVpeZ2XaEZeyz4thKyGackhd&#10;so2MwLEcXPvA+rq/SAVMQJdexaBbkTWgY3lWRAbCFzvxcJPyZFEm8AAPG57l+no6NB8hCj7o/qNX&#10;AKw68BqpNyJ5ABBIAUECeIPiwsVGyE8G2YJ6RUb91y2XqUHyn0pAckAZU3KHN8zxAHJE9ltu+i28&#10;jGGoyGgMoi9njZbI20pm6w3MRNExpbgEJq8yBIayT1uFKoBkeitWwUtFSxVGn9JAhUQZBMyblVqm&#10;4vtyIFO9xs61xznlKi1BpfGdA05BQ6tQA5F5RKkcAPpflNoRg4d5qXDoUdfyjwDxebbBK6PF23PY&#10;g2la0j2mnxks/IXPJsxyFxNmzueTy+WMTdwl9Zy5PZ/N5nRIP0Xqr6efsmfnhx47tNKAXH0WOxQt&#10;VWhB1d8KiEEHxJ68U7+HxhPIO/P8Vl2UbqpX5l7eEaOjvGOGOMp7K/zfm7zbIK0Defd6hHpNebes&#10;YC/vmCvqXERxaifvRyj1cnmHPJ+N8q5yt29d3m3aAbEv724Pja8n764D+6820ziAouPBa0bnGkfA&#10;OKbvkEgM8vIxff/20ncbNqMDfccN/inS9/5BAdJ2r++7nKnbznVnE912t90Rv1jf1Uv3iLwHzHZt&#10;1m4bBnAds/c3zN5tOEXSOOzLO8alBePryXsfibhbfQKJ+ixrzN7H7P17PpwBYXuCVfYpkibLZjDZ&#10;8CC42xPD6TXmTLgZPwWnnj8LHA88xwPPXg3rRbWZp8sIttNxqj3wxH3ACTImy3b2jDrImDzqw7mr&#10;2of8DynT82wbU6a3TJl2RcJ+yoT71dOlTGM9a18Qf1JMxnoWOVU9C2vGUHvH2lz7OwFV3O/fY9lh&#10;/2uGi38BAAD//wMAUEsDBBQABgAIAAAAIQBuz8+g5QAAABIBAAAPAAAAZHJzL2Rvd25yZXYueG1s&#10;TE/LbsJADLxX6j+sXKm3sgmBQkM2CNHHCVUqIKHelsQkEVlvlF2S8Pc1vbQXy+MZj8fJcjC16LB1&#10;lSUF4SgAgZTZvKJCwX73/jQH4bymXNeWUMEVHSzT+7tEx7nt6Qu7rS8Em5CLtYLS+yaW0mUlGu1G&#10;tkFi7mRboz3DtpB5q3s2N7UcB8GzNLoivlDqBtclZuftxSj46HW/isK3bnM+ra/fu+nnYROiUo8P&#10;w+uCy2oBwuPg/zbg9gPnh5SDHe2FcidqxtNJxFJuJrPZGARLXn5HxxsXziOQaSL/v5L+AAAA//8D&#10;AFBLAQItABQABgAIAAAAIQC2gziS/gAAAOEBAAATAAAAAAAAAAAAAAAAAAAAAABbQ29udGVudF9U&#10;eXBlc10ueG1sUEsBAi0AFAAGAAgAAAAhADj9If/WAAAAlAEAAAsAAAAAAAAAAAAAAAAALwEAAF9y&#10;ZWxzLy5yZWxzUEsBAi0AFAAGAAgAAAAhAMS+eMLSBAAAFSEAAA4AAAAAAAAAAAAAAAAALgIAAGRy&#10;cy9lMm9Eb2MueG1sUEsBAi0AFAAGAAgAAAAhAG7Pz6DlAAAAEgEAAA8AAAAAAAAAAAAAAAAALAcA&#10;AGRycy9kb3ducmV2LnhtbFBLBQYAAAAABAAEAPMAAAA+CAAAAAA=&#10;">
          <v:rect id="Rectangle 120" o:spid="_x0000_s4132"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1VxQAAAOAAAAAPAAAAZHJzL2Rvd25yZXYueG1sRI9RawIx&#10;EITfC/6HsIIvRXMVafU0SlEEfavaH7Bc1svh7ea8RL3++0Yo9GVgGOYbZrHquFZ3akPlxcDbKANF&#10;UnhbSWng+7QdTkGFiGKx9kIGfijAatl7WWBu/UMOdD/GUiWIhBwNuBibXOtQOGIMI9+QpOzsW8aY&#10;bFtq2+IjwbnW4yx714yVpAWHDa0dFZfjjQ0cZvYrOyFz8Xqlza7jidvLxJhBv9vMk3zOQUXq4n/j&#10;D7GzBsYf8DyUzoBe/gIAAP//AwBQSwECLQAUAAYACAAAACEA2+H2y+4AAACFAQAAEwAAAAAAAAAA&#10;AAAAAAAAAAAAW0NvbnRlbnRfVHlwZXNdLnhtbFBLAQItABQABgAIAAAAIQBa9CxbvwAAABUBAAAL&#10;AAAAAAAAAAAAAAAAAB8BAABfcmVscy8ucmVsc1BLAQItABQABgAIAAAAIQBWio1VxQAAAOAAAAAP&#10;AAAAAAAAAAAAAAAAAAcCAABkcnMvZG93bnJldi54bWxQSwUGAAAAAAMAAwC3AAAA+QIAAAAA&#10;" fillcolor="#e36c0a" stroked="f">
            <v:path arrowok="t"/>
          </v:rect>
          <v:line id="Line 119" o:spid="_x0000_s4131" style="position:absolute;visibility:visible;mso-wrap-style:square" from="1600,14852" to="1600,1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vAyAAAAOAAAAAPAAAAZHJzL2Rvd25yZXYueG1sRI9NSwMx&#10;EIbvgv8hjODNZndRkW3TIlah4MV+IB6HzZgsbibbJLbrv3cOgpeBl+F9Zp7FagqDOlHKfWQD9awC&#10;RdxF27MzcNi/3DyAygXZ4hCZDPxQhtXy8mKBrY1n3tJpV5wSCOcWDfhSxlbr3HkKmGdxJJbdZ0wB&#10;i8TktE14FngYdFNV9zpgz3LB40hPnrqv3XcwsOnqpv44vPvb4/P6bosuuePbqzHXV9N6LuNxDqrQ&#10;VP4bf4iNNdDIxyIkMqCXvwAAAP//AwBQSwECLQAUAAYACAAAACEA2+H2y+4AAACFAQAAEwAAAAAA&#10;AAAAAAAAAAAAAAAAW0NvbnRlbnRfVHlwZXNdLnhtbFBLAQItABQABgAIAAAAIQBa9CxbvwAAABUB&#10;AAALAAAAAAAAAAAAAAAAAB8BAABfcmVscy8ucmVsc1BLAQItABQABgAIAAAAIQC9zmvAyAAAAOAA&#10;AAAPAAAAAAAAAAAAAAAAAAcCAABkcnMvZG93bnJldi54bWxQSwUGAAAAAAMAAwC3AAAA/AIAAAAA&#10;" strokecolor="#e36c0a" strokeweight="5.64pt">
            <o:lock v:ext="edit" shapetype="f"/>
          </v:line>
          <v:rect id="Rectangle 118" o:spid="_x0000_s4130" style="position:absolute;left:1543;top:14780;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y8xQAAAOAAAAAPAAAAZHJzL2Rvd25yZXYueG1sRI/NagJB&#10;EITvAd9haMFL0NmIBF0dRRTB3OLPAzQ77c7ids+6M9H17Z1AIJeCoqivqMWq41rdqQ2VFwMfowwU&#10;SeFtJaWB82k3nIIKEcVi7YUMPCnAatl7W2Bu/UMOdD/GUiWIhBwNuBibXOtQOGIMI9+QpOziW8aY&#10;bFtq2+IjwbnW4yz71IyVpAWHDW0cFdfjDxs4zOx3dkLm4v1G233HE/clE2MG/W47T7Keg4rUxf/G&#10;H2JvDYxn8HsonQG9fAEAAP//AwBQSwECLQAUAAYACAAAACEA2+H2y+4AAACFAQAAEwAAAAAAAAAA&#10;AAAAAAAAAAAAW0NvbnRlbnRfVHlwZXNdLnhtbFBLAQItABQABgAIAAAAIQBa9CxbvwAAABUBAAAL&#10;AAAAAAAAAAAAAAAAAB8BAABfcmVscy8ucmVsc1BLAQItABQABgAIAAAAIQBIWby8xQAAAOAAAAAP&#10;AAAAAAAAAAAAAAAAAAcCAABkcnMvZG93bnJldi54bWxQSwUGAAAAAAMAAwC3AAAA+QIAAAAA&#10;" fillcolor="#e36c0a" stroked="f">
            <v:path arrowok="t"/>
          </v:rect>
          <v:line id="Line 117" o:spid="_x0000_s4129" style="position:absolute;visibility:visible;mso-wrap-style:square" from="2290,14851" to="2290,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RJyQAAAOAAAAAPAAAAZHJzL2Rvd25yZXYueG1sRI9Ba8JA&#10;EIXvBf/DMoK3uqlKaaKrBKWll1a0pfQ4ZKdJanY2zW419tc7h4KXgcfwvse3WPWuUUfqQu3ZwN04&#10;AUVceFtzaeD97fH2AVSIyBYbz2TgTAFWy8HNAjPrT7yj4z6WSiAcMjRQxdhmWoeiIodh7Fti+X35&#10;zmGU2JXadngSuGv0JEnutcOaZaHCltYVFYf9rzOQvuQ0+5nt8s+P1/Sp2dpvrtM/Y0bDfjOXk89B&#10;RerjtfGPeLYGpqIgQiIDenkBAAD//wMAUEsBAi0AFAAGAAgAAAAhANvh9svuAAAAhQEAABMAAAAA&#10;AAAAAAAAAAAAAAAAAFtDb250ZW50X1R5cGVzXS54bWxQSwECLQAUAAYACAAAACEAWvQsW78AAAAV&#10;AQAACwAAAAAAAAAAAAAAAAAfAQAAX3JlbHMvLnJlbHNQSwECLQAUAAYACAAAACEA6NUUSckAAADg&#10;AAAADwAAAAAAAAAAAAAAAAAHAgAAZHJzL2Rvd25yZXYueG1sUEsFBgAAAAADAAMAtwAAAP0CAAAA&#10;AA==&#10;" strokecolor="#e36c0a" strokeweight="5.52pt">
            <o:lock v:ext="edit" shapetype="f"/>
          </v:line>
          <v:rect id="Rectangle 116" o:spid="_x0000_s4128" style="position:absolute;left:1656;top:14851;width:57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iZnxQAAAOAAAAAPAAAAZHJzL2Rvd25yZXYueG1sRI9RawIx&#10;EITfC/6HsIIvRXNaKXoapVQE+1a1P2C5rJfD2815iXr+e1Mo9GVgGOYbZrnuuFY3akPlxcB4lIEi&#10;KbytpDTwc9wOZ6BCRLFYeyEDDwqwXvVelphbf5c93Q6xVAkiIUcDLsYm1zoUjhjDyDckKTv5ljEm&#10;25batnhPcK71JMveNWMlacFhQ5+OivPhygb2c/udHZG5eL3QZtfx1H3J1JhBv9ssknwsQEXq4n/j&#10;D7GzBt7G8HsonQG9egIAAP//AwBQSwECLQAUAAYACAAAACEA2+H2y+4AAACFAQAAEwAAAAAAAAAA&#10;AAAAAAAAAAAAW0NvbnRlbnRfVHlwZXNdLnhtbFBLAQItABQABgAIAAAAIQBa9CxbvwAAABUBAAAL&#10;AAAAAAAAAAAAAAAAAB8BAABfcmVscy8ucmVsc1BLAQItABQABgAIAAAAIQAz9iZnxQAAAOAAAAAP&#10;AAAAAAAAAAAAAAAAAAcCAABkcnMvZG93bnJldi54bWxQSwUGAAAAAAMAAwC3AAAA+QIAAAAA&#10;" fillcolor="#e36c0a" stroked="f">
            <v:path arrowok="t"/>
          </v:rect>
          <v:line id="Line 115" o:spid="_x0000_s4127" style="position:absolute;visibility:visible;mso-wrap-style:square" from="1543,14776" to="2345,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tyAAAAOAAAAAPAAAAZHJzL2Rvd25yZXYueG1sRI9Ra8Iw&#10;FIXfBf9DuMLeNJ2CjNpUZOImgw3XDXy9NNe22NyEJGr998tgsJcDh8P5DqdYD6YXV/Khs6zgcZaB&#10;IK6t7rhR8P21mz6BCBFZY2+ZFNwpwLocjwrMtb3xJ12r2IgE4ZCjgjZGl0sZ6pYMhpl1xCk7WW8w&#10;JusbqT3eEtz0cp5lS2mw47TQoqPnlupzdTEKXj5Ob7w/Lw+uf6fLwdfHxd29KvUwGbarJJsViEhD&#10;/G/8IfZawWIOv4fSGZDlDwAAAP//AwBQSwECLQAUAAYACAAAACEA2+H2y+4AAACFAQAAEwAAAAAA&#10;AAAAAAAAAAAAAAAAW0NvbnRlbnRfVHlwZXNdLnhtbFBLAQItABQABgAIAAAAIQBa9CxbvwAAABUB&#10;AAALAAAAAAAAAAAAAAAAAB8BAABfcmVscy8ucmVsc1BLAQItABQABgAIAAAAIQCenO+tyAAAAOAA&#10;AAAPAAAAAAAAAAAAAAAAAAcCAABkcnMvZG93bnJldi54bWxQSwUGAAAAAAMAAwC3AAAA/AIAAAAA&#10;" strokecolor="#943634" strokeweight=".36pt">
            <o:lock v:ext="edit" shapetype="f"/>
          </v:line>
          <v:rect id="Rectangle 114" o:spid="_x0000_s4126" style="position:absolute;left:1543;top:14779;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2LxgAAAOAAAAAPAAAAZHJzL2Rvd25yZXYueG1sRI/dasJA&#10;FITvC77Dcgq9KXXTKqUmWaUoBXvnTx/gkD1mQ3POxuyq6du7QsGbgWGYb5hyMXCrztSHxouB13EG&#10;iqTytpHawM/+6+UDVIgoFlsvZOCPAizmo4cSc+svsqXzLtYqQSTkaMDF2OVah8oRYxj7jiRlB98z&#10;xmT7WtseLwnOrX7LsnfN2EhacNjR0lH1uzuxge3MbrI9MlfPR1qtB566b5ka8/Q4rIoknwWoSEO8&#10;N/4Ra2tgMoHboXQG9PwKAAD//wMAUEsBAi0AFAAGAAgAAAAhANvh9svuAAAAhQEAABMAAAAAAAAA&#10;AAAAAAAAAAAAAFtDb250ZW50X1R5cGVzXS54bWxQSwECLQAUAAYACAAAACEAWvQsW78AAAAVAQAA&#10;CwAAAAAAAAAAAAAAAAAfAQAAX3JlbHMvLnJlbHNQSwECLQAUAAYACAAAACEArGgdi8YAAADgAAAA&#10;DwAAAAAAAAAAAAAAAAAHAgAAZHJzL2Rvd25yZXYueG1sUEsFBgAAAAADAAMAtwAAAPoCAAAAAA==&#10;" fillcolor="#e36c0a" stroked="f">
            <v:path arrowok="t"/>
          </v:rect>
          <v:rect id="Rectangle 113" o:spid="_x0000_s4125" style="position:absolute;left:2344;top:14772;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hmxgAAAOAAAAAPAAAAZHJzL2Rvd25yZXYueG1sRI9Ba8JA&#10;FITvgv9heYI3s7GWItFVxKJ4aA+14vmZfSYx2bdhdzXx33cLhV4GhmG+YZbr3jTiQc5XlhVMkxQE&#10;cW51xYWC0/duMgfhA7LGxjIpeJKH9Wo4WGKmbcdf9DiGQkQI+wwVlCG0mZQ+L8mgT2xLHLOrdQZD&#10;tK6Q2mEX4aaRL2n6Jg1WHBdKbGlbUl4f70ZBfZXc1YfNR3fZX7S/fZ5dnRulxqP+fRFlswARqA//&#10;jT/EQSuYvcLvoXgG5OoHAAD//wMAUEsBAi0AFAAGAAgAAAAhANvh9svuAAAAhQEAABMAAAAAAAAA&#10;AAAAAAAAAAAAAFtDb250ZW50X1R5cGVzXS54bWxQSwECLQAUAAYACAAAACEAWvQsW78AAAAVAQAA&#10;CwAAAAAAAAAAAAAAAAAfAQAAX3JlbHMvLnJlbHNQSwECLQAUAAYACAAAACEAnYUoZsYAAADgAAAA&#10;DwAAAAAAAAAAAAAAAAAHAgAAZHJzL2Rvd25yZXYueG1sUEsFBgAAAAADAAMAtwAAAPoCAAAAAA==&#10;" fillcolor="black" stroked="f">
            <v:path arrowok="t"/>
          </v:rect>
          <v:line id="Line 112" o:spid="_x0000_s4124" style="position:absolute;visibility:visible;mso-wrap-style:square" from="2354,14776" to="9542,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8soyQAAAOAAAAAPAAAAZHJzL2Rvd25yZXYueG1sRI9ba8JA&#10;FITfhf6H5RT6VjemWCW6ilhKL4KlXt4P2WM2mD0bshsT++u7hYIvA8Mw3zDzZW8rcaHGl44VjIYJ&#10;COLc6ZILBYf96+MUhA/IGivHpOBKHpaLu8EcM+06/qbLLhQiQthnqMCEUGdS+tyQRT90NXHMTq6x&#10;GKJtCqkb7CLcVjJNkmdpseS4YLCmtaH8vGutgtAdJ/uPr/5sTp8/7YbTtkrftko93PcvsyirGYhA&#10;fbg1/hHvWsHTGP4OxTMgF78AAAD//wMAUEsBAi0AFAAGAAgAAAAhANvh9svuAAAAhQEAABMAAAAA&#10;AAAAAAAAAAAAAAAAAFtDb250ZW50X1R5cGVzXS54bWxQSwECLQAUAAYACAAAACEAWvQsW78AAAAV&#10;AQAACwAAAAAAAAAAAAAAAAAfAQAAX3JlbHMvLnJlbHNQSwECLQAUAAYACAAAACEA4FPLKMkAAADg&#10;AAAADwAAAAAAAAAAAAAAAAAHAgAAZHJzL2Rvd25yZXYueG1sUEsFBgAAAAADAAMAtwAAAP0CAAAA&#10;AA==&#10;" strokeweight=".36pt">
            <o:lock v:ext="edit" shapetype="f"/>
          </v:line>
          <v:rect id="Rectangle 111" o:spid="_x0000_s4123"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74TxgAAAOAAAAAPAAAAZHJzL2Rvd25yZXYueG1sRI/dasJA&#10;FITvBd9hOUJvpG7aitiYjUilYO/qzwMcssdsMOdszG41fftuodCbgWGYb5hiPXCrbtSHxouBp1kG&#10;iqTytpHawOn4/rgEFSKKxdYLGfimAOtyPCowt/4ue7odYq0SREKOBlyMXa51qBwxhpnvSFJ29j1j&#10;TLavte3xnuDc6ucsW2jGRtKCw47eHFWXwxcb2L/az+yIzNX0StvdwHP3IXNjHibDdpVkswIVaYj/&#10;jT/Ezhp4WcDvoXQGdPkDAAD//wMAUEsBAi0AFAAGAAgAAAAhANvh9svuAAAAhQEAABMAAAAAAAAA&#10;AAAAAAAAAAAAAFtDb250ZW50X1R5cGVzXS54bWxQSwECLQAUAAYACAAAACEAWvQsW78AAAAVAQAA&#10;CwAAAAAAAAAAAAAAAAAfAQAAX3JlbHMvLnJlbHNQSwECLQAUAAYACAAAACEAvB++E8YAAADgAAAA&#10;DwAAAAAAAAAAAAAAAAAHAgAAZHJzL2Rvd25yZXYueG1sUEsFBgAAAAADAAMAtwAAAPoCAAAAAA==&#10;" fillcolor="#e36c0a" stroked="f">
            <v:path arrowok="t"/>
          </v:rect>
          <w10:wrap anchorx="page" anchory="page"/>
        </v:group>
      </w:pict>
    </w:r>
    <w:r w:rsidRPr="00A72C6A">
      <w:rPr>
        <w:noProof/>
        <w:lang w:bidi="ar-SA"/>
      </w:rPr>
      <w:pict>
        <v:shapetype id="_x0000_t202" coordsize="21600,21600" o:spt="202" path="m,l,21600r21600,l21600,xe">
          <v:stroke joinstyle="miter"/>
          <v:path gradientshapeok="t" o:connecttype="rect"/>
        </v:shapetype>
        <v:shape id="Text Box 109" o:spid="_x0000_s4121" type="#_x0000_t202" style="position:absolute;margin-left:104.3pt;margin-top:743.45pt;width:237.05pt;height:12.75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EWowIAAJwFAAAOAAAAZHJzL2Uyb0RvYy54bWysVG1vmzAQ/j5p/8HydwIkJA2opGpCmCZ1&#10;L1K7H+AYE6yBzWwn0E377zubkKatJk3b+GAd9vm5e+4e3/VN39ToyJTmUqQ4nAQYMUFlwcU+xV8e&#10;cm+JkTZEFKSWgqX4kWl8s3r75rprEzaVlawLphCACJ10bYorY9rE9zWtWEP0RLZMwGEpVUMM/Kq9&#10;XyjSAXpT+9MgWPidVEWrJGVaw242HOKVwy9LRs2nstTMoDrFkJtxq3Lrzq7+6poke0XaitNTGuQv&#10;smgIFxD0DJURQ9BB8VdQDadKalmaCZWNL8uSU+Y4AJsweMHmviItc1ygOLo9l0n/P1j68fhZIV6k&#10;eDrHSJAGevTAeoPWskdhENsCda1OwO++BU/TwwE02pHV7Z2kXzW4+Bc+wwVtvXfdB1kAIjkY6W70&#10;pWpsmYA4AhjoyOO5CzYqhc0ZFGI+g2wonIWLMIbMbAiSjLdbpc07JhtkjRQr6LJDJ8c7bQbX0cUG&#10;EzLndQ37JKnFsw3AHHYgNly1ZzYL17gfcRBvl9tl5EXTxdaLgizzbvNN5C3y8GqezbLNJgt/2rhh&#10;lFS8KJiwYUYRhdGfNekk56H9ZxlpWfPCwtmUtNrvNrVCRwIizt13KsiFm/88DVcv4PKCUjiNgvU0&#10;9vLF8sqL8mjuxVfB0gvCeB0vgiiOsvw5pTsu2L9TQl2K4zn00dH5LbfAfa+5kaThBsZEzZsUL89O&#10;JKkYKbaicK01hNeDfVEKm/5TKaDdY6OdYK1GB7Wafte7VzAbBb+TxSMoWEkQGMgURhwYlVTfMepg&#10;XKRYfzsQxTCq3wt4j3a2jIYajd1oEEHhaooNRoO5McMMOrSK7ytAHh6UkLfwUkruRGyf1JDF6X3B&#10;CHBcTuPKzpjLf+f1NFRXvwAAAP//AwBQSwMEFAAGAAgAAAAhAP8FqpfiAAAADQEAAA8AAABkcnMv&#10;ZG93bnJldi54bWxMj8FOwzAMhu9IvENkJG4sXbR1pTSd0NDEAXHYYNKOXhOaiiapkqzr3h5zgqP9&#10;f/r9uVpPtmejDrHzTsJ8lgHTrvGqc62Ez4/tQwEsJnQKe++0hKuOsK5vbyoslb+4nR73qWVU4mKJ&#10;EkxKQ8l5bIy2GGd+0I6yLx8sJhpDy1XAC5Xbnossy7nFztEFg4PeGN18789WwmEzbN+mo8H3cale&#10;X8Rqdw3NJOX93fT8BCzpKf3B8KtP6lCT08mfnYqslyCyIieUgkWRPwIjJC/ECtiJVsu5WACvK/7/&#10;i/oHAAD//wMAUEsBAi0AFAAGAAgAAAAhALaDOJL+AAAA4QEAABMAAAAAAAAAAAAAAAAAAAAAAFtD&#10;b250ZW50X1R5cGVzXS54bWxQSwECLQAUAAYACAAAACEAOP0h/9YAAACUAQAACwAAAAAAAAAAAAAA&#10;AAAvAQAAX3JlbHMvLnJlbHNQSwECLQAUAAYACAAAACEAK+OxFqMCAACcBQAADgAAAAAAAAAAAAAA&#10;AAAuAgAAZHJzL2Uyb0RvYy54bWxQSwECLQAUAAYACAAAACEA/wWql+IAAAANAQAADwAAAAAAAAAA&#10;AAAAAAD9BAAAZHJzL2Rvd25yZXYueG1sUEsFBgAAAAAEAAQA8wAAAAwGAAAAAA==&#10;" filled="f" stroked="f">
          <v:path arrowok="t"/>
          <v:textbox inset="0,0,0,0">
            <w:txbxContent>
              <w:p w:rsidR="00EE78F1" w:rsidRDefault="00EE78F1">
                <w:pPr>
                  <w:tabs>
                    <w:tab w:val="left" w:pos="371"/>
                  </w:tabs>
                  <w:spacing w:line="238" w:lineRule="exact"/>
                  <w:ind w:left="40"/>
                  <w:rPr>
                    <w:rFonts w:ascii="Calibri"/>
                    <w:sz w:val="21"/>
                  </w:rPr>
                </w:pPr>
                <w:r>
                  <w:fldChar w:fldCharType="begin"/>
                </w:r>
                <w:r>
                  <w:rPr>
                    <w:rFonts w:ascii="Calibri"/>
                    <w:color w:val="FFFFFF"/>
                    <w:sz w:val="21"/>
                  </w:rPr>
                  <w:instrText xml:space="preserve"> PAGE </w:instrText>
                </w:r>
                <w:r>
                  <w:fldChar w:fldCharType="separate"/>
                </w:r>
                <w:r w:rsidR="00EB4925">
                  <w:rPr>
                    <w:rFonts w:ascii="Calibri"/>
                    <w:noProof/>
                    <w:color w:val="FFFFFF"/>
                    <w:sz w:val="21"/>
                  </w:rPr>
                  <w:t>8</w:t>
                </w:r>
                <w:r>
                  <w:fldChar w:fldCharType="end"/>
                </w:r>
                <w:r>
                  <w:rPr>
                    <w:rFonts w:ascii="Calibri"/>
                    <w:color w:val="FFFFFF"/>
                    <w:sz w:val="21"/>
                  </w:rPr>
                  <w:tab/>
                </w:r>
                <w:r>
                  <w:rPr>
                    <w:rFonts w:ascii="Calibri"/>
                    <w:sz w:val="21"/>
                  </w:rPr>
                  <w:t>Definire la prospettiva con cui guardare il paese.</w:t>
                </w:r>
                <w:r>
                  <w:rPr>
                    <w:rFonts w:ascii="Calibri"/>
                    <w:spacing w:val="9"/>
                    <w:sz w:val="21"/>
                  </w:rPr>
                  <w:t xml:space="preserve"> </w:t>
                </w:r>
                <w:r>
                  <w:rPr>
                    <w:rFonts w:ascii="Calibri"/>
                    <w:sz w:val="21"/>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1" w:rsidRDefault="00EE78F1">
    <w:pPr>
      <w:pStyle w:val="Corpodeltesto"/>
      <w:spacing w:line="14" w:lineRule="auto"/>
      <w:rPr>
        <w:sz w:val="20"/>
      </w:rPr>
    </w:pPr>
    <w:r w:rsidRPr="00A72C6A">
      <w:rPr>
        <w:noProof/>
        <w:lang w:bidi="ar-SA"/>
      </w:rPr>
      <w:pict>
        <v:group id="Group 86" o:spid="_x0000_s4110" style="position:absolute;margin-left:77.15pt;margin-top:738.6pt;width:400pt;height:20.55pt;z-index:-252336128;mso-position-horizontal-relative:page;mso-position-vertical-relative:page" coordorigin="1543,14772" coordsize="80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cO1AQAAAohAAAOAAAAZHJzL2Uyb0RvYy54bWzsWl1v2zYUfR+w/0Do3bEkU5+IU6T+CAZk&#10;a9FuP4CRZFuYRGqkHDsb9t93eSnZspPUTZpkLaA8OJJJkZeX5xwdkj5/ty0LcptJlQs+tpwz2yIZ&#10;T0Sa8+XY+uP3+SC0iKoZT1kheDa27jJlvbv4+afzTRVnrliJIs0kgUa4ijfV2FrVdRUPhypZZSVT&#10;Z6LKOBQuhCxZDbdyOUwl20DrZTF0bdsfboRMKymSTCn4dmoKrQtsf7HIkvrDYqGymhRjC2Kr8VPi&#10;543+HF6cs3gpWbXKkyYM9owoSpZz6HTX1JTVjKxlfq+pMk+kUGJRnyWiHIrFIk8yHAOMxrGPRnMl&#10;xbrCsSzjzbLapQlSe5SnZzeb/Hb7UZI8hbmjFuGshDnCbkno6+RsqmUMda5k9bn6KM0I4fJaJH8q&#10;KB4el+v7palMbja/ihTaY+taYHK2C1nqJmDYZItzcLebg2xbkwS+9OzQhj+LJFDm+nYUemaSkhXM&#10;pH7M8ejIIlDq0CBw28JZ87x+2jxMHUcXDlls+sVYm9j0wABwap9T9W05/bxiVYZTpXS+2px6bU4/&#10;ARIZXxYZiZq8Yr02qaqb0U6JjlJB4k/mcp8Uz3GapLQpDW3XZCRAvO8SwuJKqvoqEyXRF2NLQpA4&#10;Uez2WtUmd20VPW9KFHk6z4sCb+TyZlJIcsuAWrORP7Evm3QfVCu4rsyFfsy0aL6B4KAPXabDRKr8&#10;Ezkutd+70WDuh8GAzqk3iAI7HNhO9D7ybRrR6fxfHaBD41Wephm/znnW0tahXzeFjYAYwiFxyWZs&#10;RZ7r4dgPolfdQWpcArjMKA6qlXkNKlbk5dhC9Da6sspYOuMpPMDimuWFuR4eho8IhRy0/zErgFUz&#10;8QaoNyK9AxBIAZME6Aa9hYuVkH9bZAPaNbbUX2smM4sUv3AAcuRQqsUOb6gXuHAjuyU33RLGE2hq&#10;bNUWMZeT2gjkupL5cgU9OZgYLi6ByIscgaHjM1GhCCCX3opUfksqnP0I9UHHA7ybcCNSyZYfiFSn&#10;sM3saUr5WklQZ0LviFJQ0OjTgcTcY1QB+PwSo3a8YHHBNQwDx3fDEzh8nGzwvmjg9hj0oJuGc/fZ&#10;Z0ezcBbSAXX92YDa0+ngcj6hA3/uBN50NJ1Mps4h+zSnv519Op5dHjrkMEIDavVV5NCs1FMLmv5W&#10;OAxaHHbEnWo8NGB8BXGnQdhoi1ZN/b7ciztCtBd3dIe9uDey/8OJO6wXjAs14j7q8Oklxd11o724&#10;o080RkRTaifuJxj1dHEHi097cdfG7bsX96jFYUfcEQ8vLu6+B4amsRlHSPQCCMMYjRNY7K07uIgD&#10;T95b9+/PuuuFSFfdEe4NoV5S3ferYdgiwPX2Xt13hqldybW7Eu1Kt1kMP1nd9Rv3hLhHdOSP0CKC&#10;TztAa+/c39C5u04Lw464IxxeXNy7e1WR9jIPANFsYvXOvXfuP/K2jAubjEbb96QKEfIvTSp3RGGv&#10;+nADuF0OO415D7+8L/N8u/T4JmC/09nvdHaOrp50JPPw8YEL5xwduxQiqF/BLrkjb0+oI7sUONAt&#10;rkH+B7/0ONl6v/SWfml3NNiR9qCzM/MKO539Mdb+FPxBKemPschrHWPhSTEcuOORXPPjAH2i373H&#10;44b9Txgu/gMAAP//AwBQSwMEFAAGAAgAAAAhAG7Pz6DlAAAAEgEAAA8AAABkcnMvZG93bnJldi54&#10;bWxMT8tuwkAMvFfqP6xcqbeyCYFCQzYI0ccJVSogod6WxCQRWW+UXZLw9zW9tBfL4xmPx8lyMLXo&#10;sHWVJQXhKACBlNm8okLBfvf+NAfhvKZc15ZQwRUdLNP7u0THue3pC7utLwSbkIu1gtL7JpbSZSUa&#10;7Ua2QWLuZFujPcO2kHmrezY3tRwHwbM0uiK+UOoG1yVm5+3FKPjodb+Kwrducz6tr9+76edhE6JS&#10;jw/D64LLagHC4+D/NuD2A+eHlIMd7YVyJ2rG00nEUm4ms9kYBEtefkfHGxfOI5BpIv+/kv4AAAD/&#10;/wMAUEsBAi0AFAAGAAgAAAAhALaDOJL+AAAA4QEAABMAAAAAAAAAAAAAAAAAAAAAAFtDb250ZW50&#10;X1R5cGVzXS54bWxQSwECLQAUAAYACAAAACEAOP0h/9YAAACUAQAACwAAAAAAAAAAAAAAAAAvAQAA&#10;X3JlbHMvLnJlbHNQSwECLQAUAAYACAAAACEAVDPXDtQEAAAKIQAADgAAAAAAAAAAAAAAAAAuAgAA&#10;ZHJzL2Uyb0RvYy54bWxQSwECLQAUAAYACAAAACEAbs/PoOUAAAASAQAADwAAAAAAAAAAAAAAAAAu&#10;BwAAZHJzL2Rvd25yZXYueG1sUEsFBgAAAAAEAAQA8wAAAEAIAAAAAA==&#10;">
          <v:rect id="Rectangle 96" o:spid="_x0000_s4120"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wExQAAAOAAAAAPAAAAZHJzL2Rvd25yZXYueG1sRI/dagJB&#10;DEbvC77DEKE3RWcrVnR1lFIp2Lv68wBhJ+4sbjLbnVHXt3cKgjch4eM74SxWHdfqQm2ovBh4H2ag&#10;SApvKykNHPbfgymoEFEs1l7IwI0CrJa9lwXm1l9lS5ddLFWCSMjRgIuxybUOhSPGMPQNScqOvmWM&#10;6WxLbVu8JjjXepRlE81YSfrgsKEvR8Vpd2YD25n9zfbIXLz90XrT8dj9yNiY1363nqfxOQcVqYvP&#10;xgOxscnhA/6F0gJ6eQcAAP//AwBQSwECLQAUAAYACAAAACEA2+H2y+4AAACFAQAAEwAAAAAAAAAA&#10;AAAAAAAAAAAAW0NvbnRlbnRfVHlwZXNdLnhtbFBLAQItABQABgAIAAAAIQBa9CxbvwAAABUBAAAL&#10;AAAAAAAAAAAAAAAAAB8BAABfcmVscy8ucmVsc1BLAQItABQABgAIAAAAIQAHeHwExQAAAOAAAAAP&#10;AAAAAAAAAAAAAAAAAAcCAABkcnMvZG93bnJldi54bWxQSwUGAAAAAAMAAwC3AAAA+QIAAAAA&#10;" fillcolor="#e36c0a" stroked="f">
            <v:path arrowok="t"/>
          </v:rect>
          <v:line id="Line 95" o:spid="_x0000_s4119" style="position:absolute;visibility:visible;mso-wrap-style:square" from="1600,14852" to="1600,1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CUxwAAAOAAAAAPAAAAZHJzL2Rvd25yZXYueG1sRI/BagIx&#10;EIbvQt8hTMGbZldUymqUUisIXqqV0uOwmSZLN5M1SXV9+6ZQ8DLM8PN/w7dc964VFwqx8aygHBcg&#10;iGuvGzYKTu/b0ROImJA1tp5JwY0irFcPgyVW2l/5QJdjMiJDOFaowKbUVVLG2pLDOPYdcc6+fHCY&#10;8hmM1AGvGe5aOSmKuXTYcP5gsaMXS/X38ccp2NXlpPw8fdjp+XUzO6AJ5vy2V2r42G8WeTwvQCTq&#10;073xj9jp7DCHP6G8gFz9AgAA//8DAFBLAQItABQABgAIAAAAIQDb4fbL7gAAAIUBAAATAAAAAAAA&#10;AAAAAAAAAAAAAABbQ29udGVudF9UeXBlc10ueG1sUEsBAi0AFAAGAAgAAAAhAFr0LFu/AAAAFQEA&#10;AAsAAAAAAAAAAAAAAAAAHwEAAF9yZWxzLy5yZWxzUEsBAi0AFAAGAAgAAAAhAG1xkJTHAAAA4AAA&#10;AA8AAAAAAAAAAAAAAAAABwIAAGRycy9kb3ducmV2LnhtbFBLBQYAAAAAAwADALcAAAD7AgAAAAA=&#10;" strokecolor="#e36c0a" strokeweight="5.64pt">
            <o:lock v:ext="edit" shapetype="f"/>
          </v:line>
          <v:rect id="Rectangle 94" o:spid="_x0000_s4118" style="position:absolute;left:1543;top:14780;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foxQAAAOAAAAAPAAAAZHJzL2Rvd25yZXYueG1sRI/dagJB&#10;DEbvC77DEKE3RWcrUnV1lFIp2Lv68wBhJ+4sbjLbnVHXt3cKgjch4eM74SxWHdfqQm2ovBh4H2ag&#10;SApvKykNHPbfgymoEFEs1l7IwI0CrJa9lwXm1l9lS5ddLFWCSMjRgIuxybUOhSPGMPQNScqOvmWM&#10;6WxLbVu8JjjXepRlH5qxkvTBYUNfjorT7swGtjP7m+2RuXj7o/Wm47H7kbExr/1uPU/jcw4qUhef&#10;jQdiY5PDBP6F0gJ6eQcAAP//AwBQSwECLQAUAAYACAAAACEA2+H2y+4AAACFAQAAEwAAAAAAAAAA&#10;AAAAAAAAAAAAW0NvbnRlbnRfVHlwZXNdLnhtbFBLAQItABQABgAIAAAAIQBa9CxbvwAAABUBAAAL&#10;AAAAAAAAAAAAAAAAAB8BAABfcmVscy8ucmVsc1BLAQItABQABgAIAAAAIQCY5kfoxQAAAOAAAAAP&#10;AAAAAAAAAAAAAAAAAAcCAABkcnMvZG93bnJldi54bWxQSwUGAAAAAAMAAwC3AAAA+QIAAAAA&#10;" fillcolor="#e36c0a" stroked="f">
            <v:path arrowok="t"/>
          </v:rect>
          <v:line id="Line 93" o:spid="_x0000_s4117" style="position:absolute;visibility:visible;mso-wrap-style:square" from="2290,14851" to="2290,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QvyQAAAOAAAAAPAAAAZHJzL2Rvd25yZXYueG1sRI9Ba8JA&#10;EIXvBf/DMoXe6qYipYmuEhSLl1rUUnocstMkbXY2ZleN/fWdg+DlMY/HfDNvOu9do07Uhdqzgadh&#10;Aoq48Lbm0sDHfvX4AipEZIuNZzJwoQDz2eBuipn1Z97SaRdLJRAOGRqoYmwzrUNRkcMw9C2xZN++&#10;cxjFdqW2HZ4F7ho9SpJn7bBmuVBhS4uKit/d0RlI33IaH8bb/Otzk7427/aH6/TPmIf7fjkRySeg&#10;IvXxtnFFrK10kI+lkAygZ/8AAAD//wMAUEsBAi0AFAAGAAgAAAAhANvh9svuAAAAhQEAABMAAAAA&#10;AAAAAAAAAAAAAAAAAFtDb250ZW50X1R5cGVzXS54bWxQSwECLQAUAAYACAAAACEAWvQsW78AAAAV&#10;AQAACwAAAAAAAAAAAAAAAAAfAQAAX3JlbHMvLnJlbHNQSwECLQAUAAYACAAAACEAXRZEL8kAAADg&#10;AAAADwAAAAAAAAAAAAAAAAAHAgAAZHJzL2Rvd25yZXYueG1sUEsFBgAAAAADAAMAtwAAAP0CAAAA&#10;AA==&#10;" strokecolor="#e36c0a" strokeweight="5.52pt">
            <o:lock v:ext="edit" shapetype="f"/>
          </v:line>
          <v:rect id="Rectangle 92" o:spid="_x0000_s4116" style="position:absolute;left:1656;top:14851;width:57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YBxQAAAOAAAAAPAAAAZHJzL2Rvd25yZXYueG1sRI/RasJA&#10;EEXfC/7DMkJfSt20SNGYjUiloG819gOG7JgNZmZjdqvp33eFQl+GGS73DKdYj9ypKw2h9WLgZZaB&#10;Iqm9baUx8HX8eF6AChHFYueFDPxQgHU5eSgwt/4mB7pWsVEJIiFHAy7GPtc61I4Yw8z3JCk7+YEx&#10;pnNotB3wluDc6dcse9OMraQPDnt6d1Sfq282cFjaz+yIzPXThba7keduL3NjHqfjdpXGZgUq0hj/&#10;G3+InU0OS7gLpQV0+QsAAP//AwBQSwECLQAUAAYACAAAACEA2+H2y+4AAACFAQAAEwAAAAAAAAAA&#10;AAAAAAAAAAAAW0NvbnRlbnRfVHlwZXNdLnhtbFBLAQItABQABgAIAAAAIQBa9CxbvwAAABUBAAAL&#10;AAAAAAAAAAAAAAAAAB8BAABfcmVscy8ucmVsc1BLAQItABQABgAIAAAAIQCGNXYBxQAAAOAAAAAP&#10;AAAAAAAAAAAAAAAAAAcCAABkcnMvZG93bnJldi54bWxQSwUGAAAAAAMAAwC3AAAA+QIAAAAA&#10;" fillcolor="#e36c0a" stroked="f">
            <v:path arrowok="t"/>
          </v:rect>
          <v:line id="Line 91" o:spid="_x0000_s4115" style="position:absolute;visibility:visible;mso-wrap-style:square" from="1543,14776" to="2345,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0KcyAAAAOAAAAAPAAAAZHJzL2Rvd25yZXYueG1sRI9dawIx&#10;EEXfC/0PYQq+1WwVpKxGKS2tIrT4UejrsBl3FzeTkERd/33nQfBl4DLcczmzRe86daaYWs8GXoYF&#10;KOLK25ZrA7/7z+dXUCkjW+w8k4ErJVjMHx9mWFp/4S2dd7lWAuFUooEm51BqnaqGHKahD8TyO/jo&#10;MEuMtbYRLwJ3nR4VxUQ7bFkWGgz03lB13J2cga+fw5pXx8kmdN902sTqb3wNS2MGT/3HVM7bFFSm&#10;Pt8bN8TKGhiJggiJDOj5PwAAAP//AwBQSwECLQAUAAYACAAAACEA2+H2y+4AAACFAQAAEwAAAAAA&#10;AAAAAAAAAAAAAAAAW0NvbnRlbnRfVHlwZXNdLnhtbFBLAQItABQABgAIAAAAIQBa9CxbvwAAABUB&#10;AAALAAAAAAAAAAAAAAAAAB8BAABfcmVscy8ucmVsc1BLAQItABQABgAIAAAAIQCE20KcyAAAAOAA&#10;AAAPAAAAAAAAAAAAAAAAAAcCAABkcnMvZG93bnJldi54bWxQSwUGAAAAAAMAAwC3AAAA/AIAAAAA&#10;" strokecolor="#943634" strokeweight=".36pt">
            <o:lock v:ext="edit" shapetype="f"/>
          </v:line>
          <v:rect id="Rectangle 90" o:spid="_x0000_s4114" style="position:absolute;left:1543;top:14779;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7C6xQAAAOAAAAAPAAAAZHJzL2Rvd25yZXYueG1sRI9Ra8JA&#10;EITfC/0Pxxb6UupFkWKjp4hS0Lca/QFLbs0Fs3sxd2r8955Q6MvAMMw3zGzRc6Ou1IXai4HhIANF&#10;UnpbS2XgsP/5nIAKEcVi44UM3CnAYv76MsPc+pvs6FrESiWIhBwNuBjbXOtQOmIMA9+SpOzoO8aY&#10;bFdp2+EtwbnRoyz70oy1pAWHLa0clafiwgZ23/Y32yNz+XGm9abnsdvK2Jj3t349TbKcgorUx//G&#10;H2JjDYyG8DyUzoCePwAAAP//AwBQSwECLQAUAAYACAAAACEA2+H2y+4AAACFAQAAEwAAAAAAAAAA&#10;AAAAAAAAAAAAW0NvbnRlbnRfVHlwZXNdLnhtbFBLAQItABQABgAIAAAAIQBa9CxbvwAAABUBAAAL&#10;AAAAAAAAAAAAAAAAAB8BAABfcmVscy8ucmVsc1BLAQItABQABgAIAAAAIQC2L7C6xQAAAOAAAAAP&#10;AAAAAAAAAAAAAAAAAAcCAABkcnMvZG93bnJldi54bWxQSwUGAAAAAAMAAwC3AAAA+QIAAAAA&#10;" fillcolor="#e36c0a" stroked="f">
            <v:path arrowok="t"/>
          </v:rect>
          <v:rect id="Rectangle 89" o:spid="_x0000_s4113" style="position:absolute;left:2344;top:14772;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UxwAAAOAAAAAPAAAAZHJzL2Rvd25yZXYueG1sRI/BasMw&#10;EETvhf6D2EBujRwfSnGshJDQ4kN7aBp6Xlsb27W1MpJqO39fBQK9DAzDvGHy3Wx6MZLzrWUF61UC&#10;griyuuVawfnr9ekFhA/IGnvLpOBKHnbbx4ccM20n/qTxFGoRIewzVNCEMGRS+qohg35lB+KYXawz&#10;GKJ1tdQOpwg3vUyT5FkabDkuNDjQoaGqO/0aBd1F8tQV+/epfCu1//n4dl1llFou5uMmyn4DItAc&#10;/ht3RKEVpCncDsUzILd/AAAA//8DAFBLAQItABQABgAIAAAAIQDb4fbL7gAAAIUBAAATAAAAAAAA&#10;AAAAAAAAAAAAAABbQ29udGVudF9UeXBlc10ueG1sUEsBAi0AFAAGAAgAAAAhAFr0LFu/AAAAFQEA&#10;AAsAAAAAAAAAAAAAAAAAHwEAAF9yZWxzLy5yZWxzUEsBAi0AFAAGAAgAAAAhAPj5g1THAAAA4AAA&#10;AA8AAAAAAAAAAAAAAAAABwIAAGRycy9kb3ducmV2LnhtbFBLBQYAAAAAAwADALcAAAD7AgAAAAA=&#10;" fillcolor="black" stroked="f">
            <v:path arrowok="t"/>
          </v:rect>
          <v:line id="Line 88" o:spid="_x0000_s4112" style="position:absolute;visibility:visible;mso-wrap-style:square" from="2354,14776" to="9542,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AayAAAAOAAAAAPAAAAZHJzL2Rvd25yZXYueG1sRI/dasJA&#10;FITvC77DcgTv6sYIrURXEaVUW2jx7/6QPWaD2bMhuzFpn75bKPRmYBjmG2ax6m0l7tT40rGCyTgB&#10;QZw7XXKh4Hx6eZyB8AFZY+WYFHyRh9Vy8LDATLuOD3Q/hkJECPsMFZgQ6kxKnxuy6MeuJo7Z1TUW&#10;Q7RNIXWDXYTbSqZJ8iQtlhwXDNa0MZTfjq1VELrL82n/2d/M9e27fee0rdLXD6VGw347j7KegwjU&#10;h//GH2KnFaRT+D0Uz4Bc/gAAAP//AwBQSwECLQAUAAYACAAAACEA2+H2y+4AAACFAQAAEwAAAAAA&#10;AAAAAAAAAAAAAAAAW0NvbnRlbnRfVHlwZXNdLnhtbFBLAQItABQABgAIAAAAIQBa9CxbvwAAABUB&#10;AAALAAAAAAAAAAAAAAAAAB8BAABfcmVscy8ucmVsc1BLAQItABQABgAIAAAAIQCFL2AayAAAAOAA&#10;AAAPAAAAAAAAAAAAAAAAAAcCAABkcnMvZG93bnJldi54bWxQSwUGAAAAAAMAAwC3AAAA/AIAAAAA&#10;" strokeweight=".36pt">
            <o:lock v:ext="edit" shapetype="f"/>
          </v:line>
          <v:rect id="Rectangle 87" o:spid="_x0000_s4111"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MixQAAAOAAAAAPAAAAZHJzL2Rvd25yZXYueG1sRI9Ra8JA&#10;EITfC/6HY4W+FL1UgtjoKaVS0Leq/QFLbs0Fs3sxd9X47z2h4MvAMMw3zGLVc6Mu1IXai4H3cQaK&#10;pPS2lsrA7+F7NAMVIorFxgsZuFGA1XLwssDC+qvs6LKPlUoQCQUacDG2hdahdMQYxr4lSdnRd4wx&#10;2a7StsNrgnOjJ1k21Yy1pAWHLX05Kk/7Pzaw+7A/2QGZy7czrTc9524ruTGvw349T/I5BxWpj8/G&#10;P2JjDUxyeBxKZ0Av7wAAAP//AwBQSwECLQAUAAYACAAAACEA2+H2y+4AAACFAQAAEwAAAAAAAAAA&#10;AAAAAAAAAAAAW0NvbnRlbnRfVHlwZXNdLnhtbFBLAQItABQABgAIAAAAIQBa9CxbvwAAABUBAAAL&#10;AAAAAAAAAAAAAAAAAB8BAABfcmVscy8ucmVsc1BLAQItABQABgAIAAAAIQCmWBMixQAAAOAAAAAP&#10;AAAAAAAAAAAAAAAAAAcCAABkcnMvZG93bnJldi54bWxQSwUGAAAAAAMAAwC3AAAA+QIAAAAA&#10;" fillcolor="#e36c0a" stroked="f">
            <v:path arrowok="t"/>
          </v:rect>
          <w10:wrap anchorx="page" anchory="page"/>
        </v:group>
      </w:pict>
    </w:r>
    <w:r w:rsidRPr="00A72C6A">
      <w:rPr>
        <w:noProof/>
        <w:lang w:bidi="ar-SA"/>
      </w:rPr>
      <w:pict>
        <v:shapetype id="_x0000_t202" coordsize="21600,21600" o:spt="202" path="m,l,21600r21600,l21600,xe">
          <v:stroke joinstyle="miter"/>
          <v:path gradientshapeok="t" o:connecttype="rect"/>
        </v:shapetype>
        <v:shape id="Text Box 85" o:spid="_x0000_s4109" type="#_x0000_t202" style="position:absolute;margin-left:98.8pt;margin-top:743.45pt;width:143.7pt;height:12.75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GzowIAAJsFAAAOAAAAZHJzL2Uyb0RvYy54bWysVNtunDAQfa/Uf7D8TrjEuwEUNkqWpaqU&#10;XqSkH+AFs1gFm9rehbTqv3dswmaTqFLVlgc0tsdn5swZz+XV2LXowJTmUmQ4PAswYqKUFRe7DH+5&#10;L7wYI22oqGgrBcvwA9P4avX2zeXQpyySjWwrphCACJ0OfYYbY/rU93XZsI7qM9kzAYe1VB01sFQ7&#10;v1J0APSu9aMgWPqDVFWvZMm0ht18OsQrh1/XrDSf6lozg9oMQ27G/ZX7b+3fX13SdKdo3/DyMQ36&#10;F1l0lAsIeoTKqaFor/grqI6XSmpZm7NSdr6sa14yxwHYhMELNncN7ZnjAsXR/bFM+v/Blh8PnxXi&#10;FWh3jpGgHWh0z0aDbuSI4oWtz9DrFNzuenA0I+yDr+Oq+1tZftXg4p/4TBe09d4OH2QFgHRvpLsx&#10;1qqzVQLeCGBAkIejCDZoabHjiCQJHJVwFi7DJHJZ+DSdb/dKm3dMdsgaGVYgskOnh1ttbDY0nV1s&#10;MCEL3rZO6FY82wDHaQdiw1V7ZrNwuv1IgmQTb2LikWi58UiQ5951sSbesggvFvl5vl7n4U8bNyRp&#10;w6uKCRtm7qGQ/JlGj908qX/sIi1bXlk4m5JWu+26VehAoYcL91lZIPkTN/95Gu4YuLygFEYkuIkS&#10;r1jGFx4pyMJLLoLYC8LkJlkGJCF58ZzSLRfs3ymhIcPJAnR0dH7LLXDfa2407biBKdHyLsPx0Ymm&#10;DaPVRlROWkN5O9knpbDpP5UCKjYL7RrW9ujUrWbcju4RkLnht7J6gA5WEhoMehEmHBiNVN8xGmBa&#10;ZFh/21PFMGrfC3iOdrTMhpqN7WxQUcLVDBuMJnNtphG07xXfNYA8PSghr+Gl1Nw1sX1SUxbAwC5g&#10;Ajguj9PKjpjTtfN6mqmrXwAAAP//AwBQSwMEFAAGAAgAAAAhAIHVC6jiAAAADQEAAA8AAABkcnMv&#10;ZG93bnJldi54bWxMj8FOwzAQRO9I/IO1SNyo0yhJ0xCnQkUVB8ShBSSObrzEEbEdxW7q/j3Lqdx2&#10;dkezb+pNNAObcfK9swKWiwQY2tap3nYCPt53DyUwH6RVcnAWBVzQw6a5vallpdzZ7nE+hI5RiPWV&#10;FKBDGCvOfavRSL9wI1q6fbvJyEBy6ria5JnCzcDTJCm4kb2lD1qOuNXY/hxORsDndty9xi8t3+Zc&#10;vTynq/1laqMQ93fx6RFYwBiuZvjDJ3RoiOnoTlZ5NpBerwqy0pCVxRoYWbIyp3pHWuXLNAPe1Px/&#10;i+YXAAD//wMAUEsBAi0AFAAGAAgAAAAhALaDOJL+AAAA4QEAABMAAAAAAAAAAAAAAAAAAAAAAFtD&#10;b250ZW50X1R5cGVzXS54bWxQSwECLQAUAAYACAAAACEAOP0h/9YAAACUAQAACwAAAAAAAAAAAAAA&#10;AAAvAQAAX3JlbHMvLnJlbHNQSwECLQAUAAYACAAAACEA50GRs6MCAACbBQAADgAAAAAAAAAAAAAA&#10;AAAuAgAAZHJzL2Uyb0RvYy54bWxQSwECLQAUAAYACAAAACEAgdULqOIAAAANAQAADwAAAAAAAAAA&#10;AAAAAAD9BAAAZHJzL2Rvd25yZXYueG1sUEsFBgAAAAAEAAQA8wAAAAwGAAAAAA==&#10;" filled="f" stroked="f">
          <v:path arrowok="t"/>
          <v:textbox inset="0,0,0,0">
            <w:txbxContent>
              <w:p w:rsidR="00EE78F1" w:rsidRDefault="00EE78F1">
                <w:pPr>
                  <w:tabs>
                    <w:tab w:val="left" w:pos="481"/>
                  </w:tabs>
                  <w:spacing w:line="238" w:lineRule="exact"/>
                  <w:ind w:left="40"/>
                  <w:rPr>
                    <w:rFonts w:ascii="Calibri"/>
                    <w:sz w:val="21"/>
                  </w:rPr>
                </w:pPr>
                <w:r>
                  <w:fldChar w:fldCharType="begin"/>
                </w:r>
                <w:r>
                  <w:rPr>
                    <w:rFonts w:ascii="Calibri"/>
                    <w:color w:val="FFFFFF"/>
                    <w:sz w:val="21"/>
                  </w:rPr>
                  <w:instrText xml:space="preserve"> PAGE </w:instrText>
                </w:r>
                <w:r>
                  <w:fldChar w:fldCharType="separate"/>
                </w:r>
                <w:r w:rsidR="00EB4925">
                  <w:rPr>
                    <w:rFonts w:ascii="Calibri"/>
                    <w:noProof/>
                    <w:color w:val="FFFFFF"/>
                    <w:sz w:val="21"/>
                  </w:rPr>
                  <w:t>10</w:t>
                </w:r>
                <w:r>
                  <w:fldChar w:fldCharType="end"/>
                </w:r>
                <w:r>
                  <w:rPr>
                    <w:rFonts w:ascii="Calibri"/>
                    <w:color w:val="FFFFFF"/>
                    <w:sz w:val="21"/>
                  </w:rPr>
                  <w:tab/>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1" w:rsidRDefault="00EE78F1">
    <w:pPr>
      <w:pStyle w:val="Corpodeltesto"/>
      <w:spacing w:line="14" w:lineRule="auto"/>
      <w:rPr>
        <w:sz w:val="20"/>
      </w:rPr>
    </w:pPr>
    <w:r w:rsidRPr="00A72C6A">
      <w:rPr>
        <w:noProof/>
        <w:lang w:bidi="ar-SA"/>
      </w:rPr>
      <w:pict>
        <v:group id="Group 2" o:spid="_x0000_s4098" style="position:absolute;margin-left:77.15pt;margin-top:738.6pt;width:400pt;height:20.55pt;z-index:-252321792;mso-position-horizontal-relative:page;mso-position-vertical-relative:page" coordorigin="1543,14772" coordsize="80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CPygQAAPogAAAOAAAAZHJzL2Uyb0RvYy54bWzsWt1u2zYYvR+wdyB471iSqV9EKVL/BAOy&#10;rVi3B6Al2RImkRopx0mHvfs+kpItO8nctHHWAsqFIpkU+fHjOceHpC/f3VclusuELDiLsX1hYZSx&#10;hKcFW8f4j98XowAj2VCW0pKzLMYPmcTvrn784XJbR5nDc16mmUDQCJPRto5x3jR1NB7LJM8qKi94&#10;nTEoXHFR0QYexXqcCrqF1qty7FiWN95ykdaCJ5mU8OnMFOIr3f5qlSXNr6uVzBpUxhhia/RV6OtS&#10;XcdXlzRaC1rnRdKGQb8giooWDDrdNTWjDUUbUTxqqioSwSVfNRcJr8Z8tSqSTI8BRmNbR6O5EXxT&#10;67Gso+263qUJUnuUpy9uNvnl7oNARRpjByNGK5gi3StyVGq29TqCGjei/lh/EGZ8cHvLkz8lFI+P&#10;y9Xz2lRGy+3PPIXm6KbhOjX3K1GpJmDQ6F7PwMNuBrL7BiXwoWsFFvxhlECZ41lh4JopSnKYR/Wa&#10;7ZIJRlBqE9/XQdIoyeft++pt8zKxbfXmmEamXx1rG5saGMBN7jMqvy6jH3NaZ3qipMpXm1GI02T0&#10;N4AhZesyQ3abVl2ty6nsJ7RXooKUkPeTqdznxLVNDzTqMhpYMLEqm74G+y4fNKqFbG4yXiF1E2MB&#10;Qep5one3sjGp66qoaZO8LNJFUZb6QayX01KgOwq8mk+8qXXdZvugWslUZcbVa6ZF8wkEB32oMhWm&#10;5snfoe0Q670TjhZe4I/Igrij0LeCkWWH70PPIiGZLf5RAdokyos0zdhtwbKOszb5vBls1cOwTbMW&#10;bWMcuo6rx34QvewPUsESsGVGcVCtKhqQsLKoYqzB24pKntF0zlJ4gUYNLUpzPz4MXwMUctD911kB&#10;qJqJNzhd8vQBQCA4TBKAG8QWbnIuPmG0BeGKsfxrQ0WGUfkTAxyHNiFK6fQDcX0HHkS/ZNkvoSyB&#10;pmLcYGRup41Rx00tinUOPdk6MYxfA49XhQaGis9EpTVAU+mNOEU6TunJNxxX4QDrpsxIVHLPDiSq&#10;V9gl9jSjPKUjWmUCt1WZjlFQ0KrTgcA8IlQJ8PwvQu1oQaOSKRT6tucEJ2D4PNfgu6JF23PIg25a&#10;yj0mnxXOg3lARsTx5iNizWaj68WUjLyF7buzyWw6ndmH5FOU/nryqXh2eehxw+gMiNVncUORUk0t&#10;KPobwdDtYNiTds37FotnkHbiB62ydEDcS7tG6CDt2hgO0t6K/vcm7V7HKS3toRLXMyi744R7ZdcW&#10;ce+Vdsp+gk8vV3bw9mRQdmXavnVl9zsU7pU96EHx9YTdcwHwrcM4wqHrh53HOIHEwbSDgThw44Np&#10;//ZMO+wBmYWwVna/R6dX9ez9nQFPdbJX9p1V6lZw3WZEt8JtF8EvVnb1XXtC2EMy8SZExQMO7QCr&#10;g2V/Q8sOknq8G6NBck7HDjr+NAzNztXg2AfH/j1vxthgmI85pfdrX5tTzoTAxs/hpm+3ClZBqP0Y&#10;7dLOwajnd/6G7c1he7N3WPWiQ5injwxgQ7NvlbRrOMcieOLu+XRklXw7AL+mGPU/eKXnuTZ4pTf0&#10;SnCI9EjYJz3b/nqr4J1nH06u9qfeTwrJcHKFznVypc+G4YBdr9DaHwOoE/z+sz5i2P9k4epfAAAA&#10;//8DAFBLAwQUAAYACAAAACEAbs/PoOUAAAASAQAADwAAAGRycy9kb3ducmV2LnhtbExPy27CQAy8&#10;V+o/rFypt7IJgUJDNgjRxwlVKiCh3pbEJBFZb5RdkvD3Nb20F8vjGY/HyXIwteiwdZUlBeEoAIGU&#10;2byiQsF+9/40B+G8plzXllDBFR0s0/u7RMe57ekLu60vBJuQi7WC0vsmltJlJRrtRrZBYu5kW6M9&#10;w7aQeat7Nje1HAfBszS6Ir5Q6gbXJWbn7cUo+Oh1v4rCt25zPq2v37vp52ETolKPD8PrgstqAcLj&#10;4P824PYD54eUgx3thXInasbTScRSbiaz2RgES15+R8cbF84jkGki/7+S/gAAAP//AwBQSwECLQAU&#10;AAYACAAAACEAtoM4kv4AAADhAQAAEwAAAAAAAAAAAAAAAAAAAAAAW0NvbnRlbnRfVHlwZXNdLnht&#10;bFBLAQItABQABgAIAAAAIQA4/SH/1gAAAJQBAAALAAAAAAAAAAAAAAAAAC8BAABfcmVscy8ucmVs&#10;c1BLAQItABQABgAIAAAAIQCA6QCPygQAAPogAAAOAAAAAAAAAAAAAAAAAC4CAABkcnMvZTJvRG9j&#10;LnhtbFBLAQItABQABgAIAAAAIQBuz8+g5QAAABIBAAAPAAAAAAAAAAAAAAAAACQHAABkcnMvZG93&#10;bnJldi54bWxQSwUGAAAAAAQABADzAAAANggAAAAA&#10;">
          <v:rect id="Rectangle 12" o:spid="_x0000_s4108"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4JxQAAAN8AAAAPAAAAZHJzL2Rvd25yZXYueG1sRI/NagJB&#10;EITvgu8wtJCL6GxURFdHCZGAucWfB2h22p3F7Z7Nzqibt88IgVwKiqK+otbbjmt1pzZUXgy8jjNQ&#10;JIW3lZQGzqeP0QJUiCgWay9k4IcCbDf93hpz6x9yoPsxlipBJORowMXY5FqHwhFjGPuGJGUX3zLG&#10;ZNtS2xYfCc61nmTZXDNWkhYcNvTuqLgeb2zgsLRf2QmZi+E37fYdz9ynzIx5GXS7VZK3FahIXfxv&#10;/CH21sAUnn/SF9CbXwAAAP//AwBQSwECLQAUAAYACAAAACEA2+H2y+4AAACFAQAAEwAAAAAAAAAA&#10;AAAAAAAAAAAAW0NvbnRlbnRfVHlwZXNdLnhtbFBLAQItABQABgAIAAAAIQBa9CxbvwAAABUBAAAL&#10;AAAAAAAAAAAAAAAAAB8BAABfcmVscy8ucmVsc1BLAQItABQABgAIAAAAIQANUl4JxQAAAN8AAAAP&#10;AAAAAAAAAAAAAAAAAAcCAABkcnMvZG93bnJldi54bWxQSwUGAAAAAAMAAwC3AAAA+QIAAAAA&#10;" fillcolor="#e36c0a" stroked="f">
            <v:path arrowok="t"/>
          </v:rect>
          <v:line id="Line 11" o:spid="_x0000_s4107" style="position:absolute;visibility:visible;mso-wrap-style:square" from="1600,14852" to="1600,1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C3xwAAAN8AAAAPAAAAZHJzL2Rvd25yZXYueG1sRI9PawIx&#10;FMTvBb9DeEJvNbtii6xGEW1B8FL/UHp8bF6TpZuXNUl1/fZNoeBlYBjmN8x82btWXCjExrOCclSA&#10;IK69btgoOB3fnqYgYkLW2HomBTeKsFwMHuZYaX/lPV0OyYgM4VihAptSV0kZa0sO48h3xDn78sFh&#10;yjYYqQNeM9y1clwUL9Jhw3nBYkdrS/X34ccp2NbluPw8fdjJ+XXzvEcTzPl9p9TjsN/MsqxmIBL1&#10;6d74R2y1ggn8/clfQC5+AQAA//8DAFBLAQItABQABgAIAAAAIQDb4fbL7gAAAIUBAAATAAAAAAAA&#10;AAAAAAAAAAAAAABbQ29udGVudF9UeXBlc10ueG1sUEsBAi0AFAAGAAgAAAAhAFr0LFu/AAAAFQEA&#10;AAsAAAAAAAAAAAAAAAAAHwEAAF9yZWxzLy5yZWxzUEsBAi0AFAAGAAgAAAAhAIwmMLfHAAAA3wAA&#10;AA8AAAAAAAAAAAAAAAAABwIAAGRycy9kb3ducmV2LnhtbFBLBQYAAAAAAwADALcAAAD7AgAAAAA=&#10;" strokecolor="#e36c0a" strokeweight="5.64pt">
            <o:lock v:ext="edit" shapetype="f"/>
          </v:line>
          <v:rect id="Rectangle 10" o:spid="_x0000_s4106" style="position:absolute;left:1543;top:14780;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PmxQAAAN8AAAAPAAAAZHJzL2Rvd25yZXYueG1sRI/NagJB&#10;EITvAd9haCGXoLMRI7o6SogEzC3+PECz0+4sbvdsdkZd394JCF4KiqK+oharjmt1oTZUXgy8DzNQ&#10;JIW3lZQGDvvvwRRUiCgWay9k4EYBVsveywJz66+ypcsulipBJORowMXY5FqHwhFjGPqGJGVH3zLG&#10;ZNtS2xavCc61HmXZRDNWkhYcNvTlqDjtzmxgO7O/2R6Zi7c/Wm86HrsfGRvz2u/W8ySfc1CRuvhs&#10;PBAba+AD/v+kL6CXdwAAAP//AwBQSwECLQAUAAYACAAAACEA2+H2y+4AAACFAQAAEwAAAAAAAAAA&#10;AAAAAAAAAAAAW0NvbnRlbnRfVHlwZXNdLnhtbFBLAQItABQABgAIAAAAIQBa9CxbvwAAABUBAAAL&#10;AAAAAAAAAAAAAAAAAB8BAABfcmVscy8ucmVsc1BLAQItABQABgAIAAAAIQDt92PmxQAAAN8AAAAP&#10;AAAAAAAAAAAAAAAAAAcCAABkcnMvZG93bnJldi54bWxQSwUGAAAAAAMAAwC3AAAA+QIAAAAA&#10;" fillcolor="#e36c0a" stroked="f">
            <v:path arrowok="t"/>
          </v:rect>
          <v:line id="Line 9" o:spid="_x0000_s4105" style="position:absolute;visibility:visible;mso-wrap-style:square" from="2290,14851" to="2290,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3WyAAAAN8AAAAPAAAAZHJzL2Rvd25yZXYueG1sRI9Ba8JA&#10;FITvQv/D8gredFMRMTEbCS0tvVTRFvH4yL4mabNvY3bV6K93hUIvA8Mw3zDpsjeNOFHnassKnsYR&#10;COLC6ppLBV+fr6M5COeRNTaWScGFHCyzh0GKibZn3tBp60sRIOwSVFB53yZSuqIig25sW+KQfdvO&#10;oA+2K6Xu8BzgppGTKJpJgzWHhQpbeq6o+N0ejYL4I6fpYbrJ97tV/Nas9Q/X8VWp4WP/sgiSL0B4&#10;6v1/4w/xrhXM4P4nfAGZ3QAAAP//AwBQSwECLQAUAAYACAAAACEA2+H2y+4AAACFAQAAEwAAAAAA&#10;AAAAAAAAAAAAAAAAW0NvbnRlbnRfVHlwZXNdLnhtbFBLAQItABQABgAIAAAAIQBa9CxbvwAAABUB&#10;AAALAAAAAAAAAAAAAAAAAB8BAABfcmVscy8ucmVsc1BLAQItABQABgAIAAAAIQCgoF3WyAAAAN8A&#10;AAAPAAAAAAAAAAAAAAAAAAcCAABkcnMvZG93bnJldi54bWxQSwUGAAAAAAMAAwC3AAAA/AIAAAAA&#10;" strokecolor="#e36c0a" strokeweight="5.52pt">
            <o:lock v:ext="edit" shapetype="f"/>
          </v:line>
          <v:rect id="Rectangle 8" o:spid="_x0000_s4104" style="position:absolute;left:1656;top:14851;width:579;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gKxQAAAN8AAAAPAAAAZHJzL2Rvd25yZXYueG1sRI/NagJB&#10;EITvAd9haCGXoLMRibo6SogEzC3+PECz0+4sbvdsdkZd394JCF4KiqK+oharjmt1oTZUXgy8DzNQ&#10;JIW3lZQGDvvvwRRUiCgWay9k4EYBVsveywJz66+ypcsulipBJORowMXY5FqHwhFjGPqGJGVH3zLG&#10;ZNtS2xavCc61HmXZh2asJC04bOjLUXHandnAdmZ/sz0yF29/tN50PHY/Mjbmtd+t50k+56AidfHZ&#10;eCA21sAE/v+kL6CXdwAAAP//AwBQSwECLQAUAAYACAAAACEA2+H2y+4AAACFAQAAEwAAAAAAAAAA&#10;AAAAAAAAAAAAW0NvbnRlbnRfVHlwZXNdLnhtbFBLAQItABQABgAIAAAAIQBa9CxbvwAAABUBAAAL&#10;AAAAAAAAAAAAAAAAAB8BAABfcmVscy8ucmVsc1BLAQItABQABgAIAAAAIQByaVgKxQAAAN8AAAAP&#10;AAAAAAAAAAAAAAAAAAcCAABkcnMvZG93bnJldi54bWxQSwUGAAAAAAMAAwC3AAAA+QIAAAAA&#10;" fillcolor="#e36c0a" stroked="f">
            <v:path arrowok="t"/>
          </v:rect>
          <v:line id="Line 7" o:spid="_x0000_s4103" style="position:absolute;visibility:visible;mso-wrap-style:square" from="1543,14776" to="2345,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4aSxwAAAN8AAAAPAAAAZHJzL2Rvd25yZXYueG1sRI/BagIx&#10;EIbvhb5DmIK3mq2ClNUopaUqQovaQq/DZtxd3ExCEnV9+85B8DLwM/zfzDdb9K5TZ4qp9WzgZViA&#10;Iq68bbk28Pvz+fwKKmVki51nMnClBIv548MMS+svvKPzPtdKIJxKNNDkHEqtU9WQwzT0gVh2Bx8d&#10;Zomx1jbiReCu06OimGiHLcuFBgO9N1Qd9ydnYPl92PD6ONmG7otO21j9ja9hZczgqf+YynibgsrU&#10;53vjhlhbA/Kw+IgL6Pk/AAAA//8DAFBLAQItABQABgAIAAAAIQDb4fbL7gAAAIUBAAATAAAAAAAA&#10;AAAAAAAAAAAAAABbQ29udGVudF9UeXBlc10ueG1sUEsBAi0AFAAGAAgAAAAhAFr0LFu/AAAAFQEA&#10;AAsAAAAAAAAAAAAAAAAAHwEAAF9yZWxzLy5yZWxzUEsBAi0AFAAGAAgAAAAhAPO3hpLHAAAA3wAA&#10;AA8AAAAAAAAAAAAAAAAABwIAAGRycy9kb3ducmV2LnhtbFBLBQYAAAAAAwADALcAAAD7AgAAAAA=&#10;" strokecolor="#943634" strokeweight=".36pt">
            <o:lock v:ext="edit" shapetype="f"/>
          </v:line>
          <v:rect id="Rectangle 6" o:spid="_x0000_s4102" style="position:absolute;left:1543;top:14779;width:8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njxQAAAN8AAAAPAAAAZHJzL2Rvd25yZXYueG1sRI9Ra8JA&#10;EITfC/6HY4W+lHppkaIxF5FKQd9q7A9YcmsumN2Luaum/74nFPoyMAzzDVOsR+7UlYbQejHwMstA&#10;kdTettIY+Dp+PC9AhYhisfNCBn4owLqcPBSYW3+TA12r2KgEkZCjARdjn2sdakeMYeZ7kpSd/MAY&#10;kx0abQe8JTh3+jXL3jRjK2nBYU/vjupz9c0GDkv7mR2RuX660HY38tztZW7M43TcrpJsVqAijfG/&#10;8YfYWQNLuP9JX0CXvwAAAP//AwBQSwECLQAUAAYACAAAACEA2+H2y+4AAACFAQAAEwAAAAAAAAAA&#10;AAAAAAAAAAAAW0NvbnRlbnRfVHlwZXNdLnhtbFBLAQItABQABgAIAAAAIQBa9CxbvwAAABUBAAAL&#10;AAAAAAAAAAAAAAAAAB8BAABfcmVscy8ucmVsc1BLAQItABQABgAIAAAAIQBsumnjxQAAAN8AAAAP&#10;AAAAAAAAAAAAAAAAAAcCAABkcnMvZG93bnJldi54bWxQSwUGAAAAAAMAAwC3AAAA+QIAAAAA&#10;" fillcolor="#e36c0a" stroked="f">
            <v:path arrowok="t"/>
          </v:rect>
          <v:rect id="Rectangle 5" o:spid="_x0000_s4101" style="position:absolute;left:2344;top:14772;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fillcolor="black" stroked="f">
            <v:path arrowok="t"/>
          </v:rect>
          <v:line id="Line 4" o:spid="_x0000_s4100" style="position:absolute;visibility:visible;mso-wrap-style:square" from="2354,14776" to="9542,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FLyAAAAOAAAAAPAAAAZHJzL2Rvd25yZXYueG1sRI9Na8JA&#10;EIbvgv9hmYI33ZiDLdFVpCJ+FFqq9T5kx2wwOxuyGxP767uFQi/DDC/vMzyLVW8rcafGl44VTCcJ&#10;COLc6ZILBV/n7fgFhA/IGivHpOBBHlbL4WCBmXYdf9L9FAoRIewzVGBCqDMpfW7Iop+4mjhmV9dY&#10;DPFsCqkb7CLcVjJNkpm0WHL8YLCmV0P57dRaBaG7PJ8PH/3NXI/f7RunbZXu3pUaPfWbeRzrOYhA&#10;ffhv/CH2OjpM4VcoLiCXPwAAAP//AwBQSwECLQAUAAYACAAAACEA2+H2y+4AAACFAQAAEwAAAAAA&#10;AAAAAAAAAAAAAAAAW0NvbnRlbnRfVHlwZXNdLnhtbFBLAQItABQABgAIAAAAIQBa9CxbvwAAABUB&#10;AAALAAAAAAAAAAAAAAAAAB8BAABfcmVscy8ucmVsc1BLAQItABQABgAIAAAAIQDU3ZFLyAAAAOAA&#10;AAAPAAAAAAAAAAAAAAAAAAcCAABkcnMvZG93bnJldi54bWxQSwUGAAAAAAMAAwC3AAAA/AIAAAAA&#10;" strokeweight=".36pt">
            <o:lock v:ext="edit" shapetype="f"/>
          </v:line>
          <v:rect id="Rectangle 3" o:spid="_x0000_s4099" style="position:absolute;left:1543;top:15112;width:80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RwxQAAAOAAAAAPAAAAZHJzL2Rvd25yZXYueG1sRI/RasJA&#10;EEXfC/7DMoW+FLOpSNGYVUqloG81+gFDdsyGZmZjdqvp33eFQl+GGS73DKfcjNypKw2h9WLgJctB&#10;kdTettIYOB0/pgtQIaJY7LyQgR8KsFlPHkosrL/Jga5VbFSCSCjQgIuxL7QOtSPGkPmeJGVnPzDG&#10;dA6NtgPeEpw7PcvzV83YSvrgsKd3R/VX9c0GDkv7mR+RuX6+0HY38tztZW7M0+O4XaXxtgIVaYz/&#10;jT/EziaHGdyF0gJ6/QsAAP//AwBQSwECLQAUAAYACAAAACEA2+H2y+4AAACFAQAAEwAAAAAAAAAA&#10;AAAAAAAAAAAAW0NvbnRlbnRfVHlwZXNdLnhtbFBLAQItABQABgAIAAAAIQBa9CxbvwAAABUBAAAL&#10;AAAAAAAAAAAAAAAAAB8BAABfcmVscy8ucmVsc1BLAQItABQABgAIAAAAIQCIkeRwxQAAAOAAAAAP&#10;AAAAAAAAAAAAAAAAAAcCAABkcnMvZG93bnJldi54bWxQSwUGAAAAAAMAAwC3AAAA+QIAAAAA&#10;" fillcolor="#e36c0a" stroked="f">
            <v:path arrowok="t"/>
          </v:rect>
          <w10:wrap anchorx="page" anchory="page"/>
        </v:group>
      </w:pict>
    </w:r>
    <w:r w:rsidRPr="00A72C6A">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98.8pt;margin-top:743.45pt;width:172.15pt;height:12.75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FbnwIAAJkFAAAOAAAAZHJzL2Uyb0RvYy54bWysVG1vmzAQ/j5p/8Hyd8pLCQVUUrUhTJO6&#10;F6ndD3DABGtgM9sJdNP++84mpEmrSdM2PliHfW/P3XN3fTN2LdpTqZjgGfYvPIwoL0XF+DbDXx4L&#10;J8ZIacIr0gpOM/xEFb5Zvn1zPfQpDUQj2opKBE64Soc+w43Wfeq6qmxoR9SF6CmHx1rIjmj4lVu3&#10;kmQA713rBp4XuYOQVS9FSZWC23x6xEvrv65pqT/VtaIatRmG3LQ9pT035nSX1yTdStI3rDykQf4i&#10;i44wDkGPrnKiCdpJ9spVx0oplKj1RSk6V9Q1K6nFAGh87wWah4b01GKB4qj+WCb1/9yWH/efJWIV&#10;9A4jTjpo0SMdNboTI/JNdYZepaD00IOaHuHaaBqkqr8X5VcFKu6JzmSgjPZm+CAq8Ed2WliLsZad&#10;sQTUCNxAO56OLTAxS7gM/Di69BYYlfDmR34SLEwWLkln614q/Y6KDhkhwxJabL2T/b3Sk+qsYoJx&#10;UbC2hXuStvzsAnxONxAbTM2bycJ27UfiJet4HYdOGERrJ/Ty3LktVqETFf7VIr/MV6vc/2ni+mHa&#10;sKqi3ISZGeSHf9ahA5en3h85pETLKuPOpKTkdrNqJdoTYHBhv0NBTtTc8zRsvQDLC0h+EHp3QeIU&#10;UXzlhEW4cJIrL3Y8P7lLIi9Mwrw4h3TPOP13SGjIcLKAPlo4v8Xm2e81NpJ2TMOOaFmX4fioRNKG&#10;kmrNK9taTVg7ySelMOk/lwLaPTfaEtZwdGKrHjejHQFLNUPmjaiegMFSAMGAprDfQGiE/I7RALsi&#10;w+rbjkiKUfuewzCaxTILchY2s0B4CaYZ1hhN4kpPC2jXS7ZtwPM0UFzcwqTUzJL4OYvDfMH8WyyH&#10;XWUWzOm/1XreqMtfAAAA//8DAFBLAwQUAAYACAAAACEAQaUpKeIAAAANAQAADwAAAGRycy9kb3du&#10;cmV2LnhtbEyPwU7DMBBE70j8g7VI3KiTKEnbEKdCRRUHxKEFJI7b2MQRsR3Fbur+Pcup3GZ2R7Nv&#10;6000A5vV5HtnBaSLBJiyrZO97QR8vO8eVsB8QCtxcFYJuCgPm+b2psZKurPdq/kQOkYl1lcoQIcw&#10;Vpz7ViuDfuFGZWn37SaDgezUcTnhmcrNwLMkKbnB3tIFjaPaatX+HE5GwOd23L3GL41vcyFfnrPl&#10;/jK1UYj7u/j0CCyoGK5h+MMndGiI6ehOVno2kF8vS4qSyFflGhhFijwlcaRRkWY58Kbm/79ofgEA&#10;AP//AwBQSwECLQAUAAYACAAAACEAtoM4kv4AAADhAQAAEwAAAAAAAAAAAAAAAAAAAAAAW0NvbnRl&#10;bnRfVHlwZXNdLnhtbFBLAQItABQABgAIAAAAIQA4/SH/1gAAAJQBAAALAAAAAAAAAAAAAAAAAC8B&#10;AABfcmVscy8ucmVsc1BLAQItABQABgAIAAAAIQAM2bFbnwIAAJkFAAAOAAAAAAAAAAAAAAAAAC4C&#10;AABkcnMvZTJvRG9jLnhtbFBLAQItABQABgAIAAAAIQBBpSkp4gAAAA0BAAAPAAAAAAAAAAAAAAAA&#10;APkEAABkcnMvZG93bnJldi54bWxQSwUGAAAAAAQABADzAAAACAYAAAAA&#10;" filled="f" stroked="f">
          <v:path arrowok="t"/>
          <v:textbox inset="0,0,0,0">
            <w:txbxContent>
              <w:p w:rsidR="00EE78F1" w:rsidRDefault="00EE78F1">
                <w:pPr>
                  <w:tabs>
                    <w:tab w:val="left" w:pos="481"/>
                  </w:tabs>
                  <w:spacing w:line="238" w:lineRule="exact"/>
                  <w:ind w:left="40"/>
                  <w:rPr>
                    <w:rFonts w:ascii="Calibri"/>
                    <w:sz w:val="21"/>
                  </w:rPr>
                </w:pPr>
                <w:r>
                  <w:fldChar w:fldCharType="begin"/>
                </w:r>
                <w:r>
                  <w:rPr>
                    <w:rFonts w:ascii="Calibri"/>
                    <w:color w:val="FFFFFF"/>
                    <w:sz w:val="21"/>
                  </w:rPr>
                  <w:instrText xml:space="preserve"> PAGE </w:instrText>
                </w:r>
                <w:r>
                  <w:fldChar w:fldCharType="separate"/>
                </w:r>
                <w:r w:rsidR="00EB4925">
                  <w:rPr>
                    <w:rFonts w:ascii="Calibri"/>
                    <w:noProof/>
                    <w:color w:val="FFFFFF"/>
                    <w:sz w:val="21"/>
                  </w:rPr>
                  <w:t>24</w:t>
                </w:r>
                <w:r>
                  <w:fldChar w:fldCharType="end"/>
                </w:r>
                <w:r>
                  <w:rPr>
                    <w:rFonts w:ascii="Calibri"/>
                    <w:color w:val="FFFFFF"/>
                    <w:sz w:val="21"/>
                  </w:rPr>
                  <w:tab/>
                </w:r>
                <w:r>
                  <w:rPr>
                    <w:rFonts w:ascii="Calibri"/>
                    <w:sz w:val="2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F1" w:rsidRDefault="00EE78F1" w:rsidP="002F5FBF">
      <w:r>
        <w:separator/>
      </w:r>
    </w:p>
  </w:footnote>
  <w:footnote w:type="continuationSeparator" w:id="0">
    <w:p w:rsidR="00EE78F1" w:rsidRDefault="00EE78F1" w:rsidP="002F5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1" w:rsidRDefault="00EE78F1">
    <w:pPr>
      <w:pStyle w:val="Corpodeltesto"/>
      <w:spacing w:line="14" w:lineRule="auto"/>
      <w:rPr>
        <w:sz w:val="20"/>
      </w:rPr>
    </w:pPr>
    <w:r w:rsidRPr="00A72C6A">
      <w:rPr>
        <w:noProof/>
        <w:lang w:bidi="ar-SA"/>
      </w:rPr>
      <w:pict>
        <v:shapetype id="_x0000_t202" coordsize="21600,21600" o:spt="202" path="m,l,21600r21600,l21600,xe">
          <v:stroke joinstyle="miter"/>
          <v:path gradientshapeok="t" o:connecttype="rect"/>
        </v:shapetype>
        <v:shape id="Text Box 145" o:spid="_x0000_s4168" type="#_x0000_t202" style="position:absolute;margin-left:146.85pt;margin-top:61pt;width:213.05pt;height:27.9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R0owIAAJUFAAAOAAAAZHJzL2Uyb0RvYy54bWysVG1vmzAQ/j5p/8Hyd8JLIAmopGpCmCZ1&#10;L1K7H+CACdbAZrYT6Kb9951NSdNWk6ZtfEBn+3x3zz2P7+p6aBt0olIxwVPszzyMKC9EyfghxV/u&#10;c2eFkdKEl6QRnKb4gSp8vX775qrvEhqIWjQllQiCcJX0XYprrbvEdVVR05aomegoh8NKyJZoWMqD&#10;W0rSQ/S2cQPPW7i9kGUnRUGVgt1sPMRrG7+qaKE/VZWiGjUphtq0/Uv735u/u74iyUGSrmbFYxnk&#10;L6poCeOQ9BwqI5qgo2SvQrWskEKJSs8K0bqiqlhBLQZA43sv0NzVpKMWCzRHdec2qf8Xtvh4+iwR&#10;K1O8DDDipAWO7umg0UYMyA8j06C+Uwn43XXgqQc4AKItWNXdiuKrAhf3wme8oIz3vv8gSohIjlrY&#10;G0MlW9MmAI4gDDDycGbBZC1gM1h60XIeYVTA2TwK53NLk0uS6XYnlX5HRYuMkWIJLNvo5HSrtKmG&#10;JJOLScZFzprGMt3wZxvgOO5AbrhqzkwVlrgfsRfvVrtV6ITBYueEXpY5N/k2dBa5v4yyebbdZv5P&#10;k9cPk5qVJeUmzSQiP/wzkh7lPNJ/lpESDStNOFOSkof9tpHoREDEuf0MLVD8hZv7vAx7DFheQPKD&#10;0NsEsZMvVksnzMPIiZfeyvH8eBMvvDAOs/w5pFvG6b9DQn2K4yiIRtX8Fptnv9fYSNIyDWOiYW2K&#10;V2cnktSUlDteWmo1Yc1oX7TClP/UCujYRLQVrNHoqFY97AeIYlS8F+UDSFcKUBboE2YbGLWQ3zHq&#10;YU6kWH07Ekkxat5zeIhmqEyGnIz9ZBBewNUUa4xGc6vH4XPsJDvUEHl8SVzcwBOpmFXvUxVQulnA&#10;27cgHueUGS6Xa+v1NE3XvwAAAP//AwBQSwMEFAAGAAgAAAAhAB3kfLvkAAAAEAEAAA8AAABkcnMv&#10;ZG93bnJldi54bWxMj0FPwzAMhe9I/IfISNxYuiDo1jWd0KaJA+KwARJHrwlNRZNUSdZl/x5zgosl&#10;28/P76vX2Q5s0iH23kmYzwpg2rVe9a6T8P62u1sAiwmdwsE7LeGiI6yb66saK+XPbq+nQ+oYmbhY&#10;oQST0lhxHlujLcaZH7Wj3ZcPFhO1oeMq4JnM7cBFUTxyi72jDwZHvTG6/T6crISPzbh7yZ8GX6cH&#10;9bwV5f4S2izl7U3erqg8rYAlndPfBfwyUH5oKNjRn5yKbJAglvclSWkhBJGRopwviehIk7JcAG9q&#10;/h+k+QEAAP//AwBQSwECLQAUAAYACAAAACEAtoM4kv4AAADhAQAAEwAAAAAAAAAAAAAAAAAAAAAA&#10;W0NvbnRlbnRfVHlwZXNdLnhtbFBLAQItABQABgAIAAAAIQA4/SH/1gAAAJQBAAALAAAAAAAAAAAA&#10;AAAAAC8BAABfcmVscy8ucmVsc1BLAQItABQABgAIAAAAIQDlw7R0owIAAJUFAAAOAAAAAAAAAAAA&#10;AAAAAC4CAABkcnMvZTJvRG9jLnhtbFBLAQItABQABgAIAAAAIQAd5Hy75AAAABABAAAPAAAAAAAA&#10;AAAAAAAAAP0EAABkcnMvZG93bnJldi54bWxQSwUGAAAAAAQABADzAAAADgYAAAAA&#10;" filled="f" stroked="f">
          <v:path arrowok="t"/>
          <v:textbox inset="0,0,0,0">
            <w:txbxContent>
              <w:p w:rsidR="00EE78F1" w:rsidRDefault="00EE78F1">
                <w:pPr>
                  <w:spacing w:line="257" w:lineRule="exact"/>
                  <w:ind w:left="20"/>
                  <w:rPr>
                    <w:rFonts w:ascii="Calibri"/>
                    <w:b/>
                    <w:sz w:val="23"/>
                  </w:rPr>
                </w:pPr>
                <w:r>
                  <w:rPr>
                    <w:rFonts w:ascii="Calibri"/>
                    <w:b/>
                    <w:color w:val="76923C"/>
                    <w:sz w:val="23"/>
                  </w:rPr>
                  <w:t>[</w:t>
                </w:r>
                <w:r>
                  <w:rPr>
                    <w:rFonts w:ascii="Calibri"/>
                    <w:b/>
                    <w:sz w:val="23"/>
                  </w:rPr>
                  <w:t>LINEE PROGRAMMATICHE DI MANDATO 2019-2024</w:t>
                </w:r>
                <w:r>
                  <w:rPr>
                    <w:rFonts w:ascii="Calibri"/>
                    <w:b/>
                    <w:color w:val="76923C"/>
                    <w:sz w:val="23"/>
                  </w:rPr>
                  <w:t>]</w:t>
                </w:r>
              </w:p>
            </w:txbxContent>
          </v:textbox>
          <w10:wrap anchorx="page" anchory="page"/>
        </v:shape>
      </w:pict>
    </w:r>
    <w:r w:rsidRPr="00A72C6A">
      <w:rPr>
        <w:noProof/>
        <w:lang w:bidi="ar-SA"/>
      </w:rPr>
      <w:pict>
        <v:group id="Group 146" o:spid="_x0000_s4157" style="position:absolute;margin-left:76.55pt;margin-top:70.2pt;width:400.6pt;height:21.85pt;z-index:-252346368;mso-position-horizontal-relative:page;mso-position-vertical-relative:page" coordorigin="1531,1404" coordsize="801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Jl2gQAABEhAAAOAAAAZHJzL2Uyb0RvYy54bWzsWltv2zYUfh+w/yDo3bEoU1dEKVJfggHZ&#10;VrTdD2Ak2RYmkRopx06H/fcdXqTIcVMnaR2kgPLgSKZEHp5zvo/n4vN3u6q0bnMuCkYTG505tpXT&#10;lGUFXSX2X58Xo9C2RENoRkpG88S+y4X97uLXX863dZy7bM3KLOcWTEJFvK0Te900dTwei3SdV0Sc&#10;sTqnMLhkvCIN3PLVOONkC7NX5dh1HH+8ZTyrOUtzIeDbmR60L9T8y2WeNn8ulyJvrDKxQbZGfXL1&#10;eSM/xxfnJF5xUq+L1IhBXiBFRQoKi3ZTzUhDrA0vDqaqipQzwZbNWcqqMVsuizRXe4DdIOfBbq44&#10;29RqL6t4u6o7NYFqH+jpxdOmf9x+4FaRJbaPbIuSCmyklrUQ9qV2tvUqhoeueP2p/sD1FuHymqV/&#10;CxgePxyX9yv9sHWz/Z1lMCHZNExpZ7fklZwC9m3tlBHuOiPku8ZK4UvPCQPfBVulMOYGAY48baV0&#10;DaaUryFvArLCKMIObsfm5vXQQa5+F08COTgmsV5WiWpEk/sChxP3OhXfp9NPa1LnylRCqqvVKYii&#10;dfoRPJHQVZlbyDN6VQ+2ShV9jfZGpJgCFH9UlwHCsJhUSuAbt2416mLHqNMP9zRC4pqL5ipnlSUv&#10;EpuDlMpQ5PZaNFp57SPSboKVRbYoylLd8NXNtOTWLQFszSf+1Lk0s+89VlL5MGXyNT2j/gakgzXk&#10;mJRTYeXfCIGs791otPDDYIQX2BtFgROOHBS9j3wHR3i2+E8KiHC8LrIsp9cFzVvcIvw0GxoG0YhT&#10;yLW2iR15rqf2vie96G/SUX9f22RVNEBjZVEldtg9ROJ1TrI5zWDbJG5IUerr8b74ykVBB+1/pRVw&#10;Vm147ak3LLsDJ+AMjAS2BMKFizXjX2xrC+SV2OKfDeG5bZW/UfDkCGEs2U7dYC+QcOL9kZv+CKEp&#10;TJXYjW3py2mjGXJT82K1hpWQUgxllwDkZaEcQ8qnpVIkoMD0WqiatKhS1keeIggpECBvSjVLpTu6&#10;x1K9wVa1T8BUBMeXxJQHCFJWbDFlAOVqrHUcc4CoEvzzW4jqcEHikko3DOAYwEf88HGwwYFh3O0x&#10;14NlDOYO0edE83Ae4hF2/fkIO7PZ6HIxxSN/gQJvNplNpzO0jz6J6e9Hn5Sn00MPHJpoQLdPAofk&#10;FmlZIPXX8kPc+mGf3dWJZJzxBOzeHXmtJ96ze6QOlsd9cWB3cLSB3d86u3stqgy7TyTznoDdIxz6&#10;R9jdi8xh3waubTBk4qXnszvy3XBgdxm5vXl2B+c4jN3dnjP+OHZ3PRO7H8QZLgoCkwodCzUGeh/o&#10;HeL4t07v4M6HsEIngVWXEn8jaApUYD8ETaqoNqTEJln+6VJiyFM1qkzQpLz6BEHTfe0tnKh0Q5dv&#10;VOHOR1CWk1W7I5B6dtTkO5DayCzxJcH7kBK/ZkoctX7YS4mxiqJPlxIHULreK87cp8QDu8v+wlDw&#10;tH7qgid48WHMhFUt/8ejagKLyZJnCE2WPVQhU/OE/7LW1rZVDkqeL89DIjzxJ6p+BrPvcf3QRBia&#10;CL228LPanV9vzQVdu1NHTFg1C08QMUFjrkPUg4gJzinTqzwCqVNETI+DbYiYdMSkGsbQd1dkZ34j&#10;IBv7/XvVdLj/JcPF/wAAAP//AwBQSwMEFAAGAAgAAAAhAFRf9czlAAAAEAEAAA8AAABkcnMvZG93&#10;bnJldi54bWxMT01vgzAMvU/af4g8abc1ZMDUUkJVdR+nqtLaSdVuKXEBlSSIpED//bzTdrH87Ofn&#10;9/LVZFo2YO8bZyWIWQQMbel0YysJX4f3pzkwH5TVqnUWJdzQw6q4v8tVpt1oP3HYh4qRiPWZklCH&#10;0GWc+7JGo/zMdWhpd3a9UYFgX3Hdq5HETcufo+iFG9VY+lCrDjc1lpf91Uj4GNW4jsXbsL2cN7fv&#10;Q7o7bgVK+fgwvS6prJfAAk7h7wJ+M5B/KMjYyV2t9qwlnMaCqNQkUQKMGIs0iYGdaDJPBPAi5/+D&#10;FD8AAAD//wMAUEsBAi0AFAAGAAgAAAAhALaDOJL+AAAA4QEAABMAAAAAAAAAAAAAAAAAAAAAAFtD&#10;b250ZW50X1R5cGVzXS54bWxQSwECLQAUAAYACAAAACEAOP0h/9YAAACUAQAACwAAAAAAAAAAAAAA&#10;AAAvAQAAX3JlbHMvLnJlbHNQSwECLQAUAAYACAAAACEAHzuyZdoEAAARIQAADgAAAAAAAAAAAAAA&#10;AAAuAgAAZHJzL2Uyb0RvYy54bWxQSwECLQAUAAYACAAAACEAVF/1zOUAAAAQAQAADwAAAAAAAAAA&#10;AAAAAAA0BwAAZHJzL2Rvd25yZXYueG1sUEsFBgAAAAAEAAQA8wAAAEYIAAAAAA==&#10;">
          <v:rect id="Rectangle 156" o:spid="_x0000_s4167" style="position:absolute;left:7142;top:1760;width:240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cNxQAAAOAAAAAPAAAAZHJzL2Rvd25yZXYueG1sRI/NagJB&#10;EITvAd9haCGXoLMREV0dRSIBvcWfB2h22p3F7Z51Z6Kbt3cEIZeCoqivqMWq41rdqA2VFwOfwwwU&#10;SeFtJaWB0/F7MAUVIorF2gsZ+KMAq2XvbYG59XfZ0+0QS5UgEnI04GJscq1D4YgxDH1DkrKzbxlj&#10;sm2pbYv3BOdaj7JsohkrSQsOG/pyVFwOv2xgP7M/2RGZi48rbbYdj91Oxsa897vNPMl6DipSF/8b&#10;L8TWGpiM4HkonQG9fAAAAP//AwBQSwECLQAUAAYACAAAACEA2+H2y+4AAACFAQAAEwAAAAAAAAAA&#10;AAAAAAAAAAAAW0NvbnRlbnRfVHlwZXNdLnhtbFBLAQItABQABgAIAAAAIQBa9CxbvwAAABUBAAAL&#10;AAAAAAAAAAAAAAAAAB8BAABfcmVscy8ucmVsc1BLAQItABQABgAIAAAAIQDQl5cNxQAAAOAAAAAP&#10;AAAAAAAAAAAAAAAAAAcCAABkcnMvZG93bnJldi54bWxQSwUGAAAAAAMAAwC3AAAA+QIAAAAA&#10;" fillcolor="#e36c0a" stroked="f">
            <v:path arrowok="t"/>
          </v:rect>
          <v:line id="Line 155" o:spid="_x0000_s4166" style="position:absolute;visibility:visible;mso-wrap-style:square" from="7198,1500" to="7198,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UjyQAAAOAAAAAPAAAAZHJzL2Rvd25yZXYueG1sRI9Pa8JA&#10;FMTvhX6H5RV6azZVkSa6SlAsvbTiH8TjI/tMYrNvY3arsZ++Kwi9DAzD/IYZTztTizO1rrKs4DWK&#10;QRDnVldcKNhuFi9vIJxH1lhbJgVXcjCdPD6MMdX2wis6r30hAoRdigpK75tUSpeXZNBFtiEO2cG2&#10;Bn2wbSF1i5cAN7XsxfFQGqw4LJTY0Kyk/Hv9YxQknxkNToNVtt99Je/1Uh+5Sn6Ven7q5qMg2QiE&#10;p87/N+6ID61g2IfboXAG5OQPAAD//wMAUEsBAi0AFAAGAAgAAAAhANvh9svuAAAAhQEAABMAAAAA&#10;AAAAAAAAAAAAAAAAAFtDb250ZW50X1R5cGVzXS54bWxQSwECLQAUAAYACAAAACEAWvQsW78AAAAV&#10;AQAACwAAAAAAAAAAAAAAAAAfAQAAX3JlbHMvLnJlbHNQSwECLQAUAAYACAAAACEAC7SlI8kAAADg&#10;AAAADwAAAAAAAAAAAAAAAAAHAgAAZHJzL2Rvd25yZXYueG1sUEsFBgAAAAADAAMAtwAAAP0CAAAA&#10;AA==&#10;" strokecolor="#e36c0a" strokeweight="5.52pt">
            <o:lock v:ext="edit" shapetype="f"/>
          </v:line>
          <v:rect id="Rectangle 154" o:spid="_x0000_s4165" style="position:absolute;left:7142;top:1404;width:240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rixQAAAOAAAAAPAAAAZHJzL2Rvd25yZXYueG1sRI/dasJA&#10;FITvC77DcgrelLqpBNHoKqII9s6/BzhkT7OhOWdjdqvx7buFgjcDwzDfMItVz426URdqLwY+Rhko&#10;ktLbWioDl/PufQoqRBSLjRcy8KAAq+XgZYGF9Xc50u0UK5UgEgo04GJsC61D6YgxjHxLkrIv3zHG&#10;ZLtK2w7vCc6NHmfZRDPWkhYctrRxVH6fftjAcWYP2RmZy7crbfc95+5TcmOGr/12nmQ9BxWpj8/G&#10;P2JvDUxy+DuUzoBe/gIAAP//AwBQSwECLQAUAAYACAAAACEA2+H2y+4AAACFAQAAEwAAAAAAAAAA&#10;AAAAAAAAAAAAW0NvbnRlbnRfVHlwZXNdLnhtbFBLAQItABQABgAIAAAAIQBa9CxbvwAAABUBAAAL&#10;AAAAAAAAAAAAAAAAAB8BAABfcmVscy8ucmVsc1BLAQItABQABgAIAAAAIQAwMqrixQAAAOAAAAAP&#10;AAAAAAAAAAAAAAAAAAcCAABkcnMvZG93bnJldi54bWxQSwUGAAAAAAMAAwC3AAAA+QIAAAAA&#10;" fillcolor="#e36c0a" stroked="f">
            <v:path arrowok="t"/>
          </v:rect>
          <v:line id="Line 153" o:spid="_x0000_s4164" style="position:absolute;visibility:visible;mso-wrap-style:square" from="9486,1500" to="9486,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2eyAAAAOAAAAAPAAAAZHJzL2Rvd25yZXYueG1sRI9PawIx&#10;FMTvhX6H8AreanZFpaxGKbUFoRf/UXp8bF6TpZuXNUl1++2NIHgZGIb5DTNf9q4VJwqx8aygHBYg&#10;iGuvGzYKDvuP5xcQMSFrbD2Tgn+KsFw8Psyx0v7MWzrtkhEZwrFCBTalrpIy1pYcxqHviHP244PD&#10;lG0wUgc8Z7hr5agoptJhw3nBYkdvlurf3Z9TsK7LUfl9+LLj4/tqskUTzHHzqdTgqV/NsrzOQCTq&#10;071xQ6y1gukErofyGZCLCwAAAP//AwBQSwECLQAUAAYACAAAACEA2+H2y+4AAACFAQAAEwAAAAAA&#10;AAAAAAAAAAAAAAAAW0NvbnRlbnRfVHlwZXNdLnhtbFBLAQItABQABgAIAAAAIQBa9CxbvwAAABUB&#10;AAALAAAAAAAAAAAAAAAAAB8BAABfcmVscy8ucmVsc1BLAQItABQABgAIAAAAIQDFpX2eyAAAAOAA&#10;AAAPAAAAAAAAAAAAAAAAAAcCAABkcnMvZG93bnJldi54bWxQSwUGAAAAAAMAAwC3AAAA/AIAAAAA&#10;" strokecolor="#e36c0a" strokeweight="5.64pt">
            <o:lock v:ext="edit" shapetype="f"/>
          </v:line>
          <v:rect id="Rectangle 152" o:spid="_x0000_s4163" style="position:absolute;left:7252;top:1500;width:217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EOxQAAAOAAAAAPAAAAZHJzL2Rvd25yZXYueG1sRI/dasJA&#10;FITvBd9hOYXeSN20SNDoKqIU9K7+PMAhe5oNzTkbs1tN394VhN4MDMN8wyxWPTfqSl2ovRh4H2eg&#10;SEpva6kMnE+fb1NQIaJYbLyQgT8KsFoOBwssrL/Jga7HWKkEkVCgARdjW2gdSkeMYexbkpR9+44x&#10;JttV2nZ4S3Bu9EeW5ZqxlrTgsKWNo/Ln+MsGDjP7lZ2QuRxdaLvreeL2MjHm9aXfzpOs56Ai9fG/&#10;8UTsrIE8h8ehdAb08g4AAP//AwBQSwECLQAUAAYACAAAACEA2+H2y+4AAACFAQAAEwAAAAAAAAAA&#10;AAAAAAAAAAAAW0NvbnRlbnRfVHlwZXNdLnhtbFBLAQItABQABgAIAAAAIQBa9CxbvwAAABUBAAAL&#10;AAAAAAAAAAAAAAAAAB8BAABfcmVscy8ucmVsc1BLAQItABQABgAIAAAAIQCvrJEOxQAAAOAAAAAP&#10;AAAAAAAAAAAAAAAAAAcCAABkcnMvZG93bnJldi54bWxQSwUGAAAAAAMAAwC3AAAA+QIAAAAA&#10;" fillcolor="#e36c0a" stroked="f">
            <v:path arrowok="t"/>
          </v:rect>
          <v:rect id="Rectangle 151" o:spid="_x0000_s4162" style="position:absolute;left:7142;top:1404;width:240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DSVxgAAAOAAAAAPAAAAZHJzL2Rvd25yZXYueG1sRI/dasJA&#10;FITvC77Dcgq9KXXTIrYmWaUoBXvnTx/gkD1mQ3POxuyq6du7QsGbgWGYb5hyMXCrztSHxouB13EG&#10;iqTytpHawM/+6+UDVIgoFlsvZOCPAizmo4cSc+svsqXzLtYqQSTkaMDF2OVah8oRYxj7jiRlB98z&#10;xmT7WtseLwnOrX7LsqlmbCQtOOxo6aj63Z3YwHZmN9kemavnI63WA0/ct0yMeXocVkWSzwJUpCHe&#10;G/+ItTUwfYfboXQG9PwKAAD//wMAUEsBAi0AFAAGAAgAAAAhANvh9svuAAAAhQEAABMAAAAAAAAA&#10;AAAAAAAAAAAAAFtDb250ZW50X1R5cGVzXS54bWxQSwECLQAUAAYACAAAACEAWvQsW78AAAAVAQAA&#10;CwAAAAAAAAAAAAAAAAAfAQAAX3JlbHMvLnJlbHNQSwECLQAUAAYACAAAACEAwOA0lcYAAADgAAAA&#10;DwAAAAAAAAAAAAAAAAAHAgAAZHJzL2Rvd25yZXYueG1sUEsFBgAAAAADAAMAtwAAAPoCAAAAAA==&#10;" fillcolor="#e36c0a" stroked="f">
            <v:path arrowok="t"/>
          </v:rect>
          <v:line id="Line 150" o:spid="_x0000_s4161" style="position:absolute;visibility:visible;mso-wrap-style:square" from="1531,1836" to="7142,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cDyAAAAOAAAAAPAAAAZHJzL2Rvd25yZXYueG1sRI9Na8Mw&#10;DIbvg/0Ho0Fvq7Md2pHWLfugH5DT2sF2FLYWh8VyiL0k/ffVYbCL4EW8j/Sst1No1UB9aiIbeJgX&#10;oIhtdA3XBj7Ou/snUCkjO2wjk4ELJdhubm/WWLo48jsNp1wrgXAq0YDPuSu1TtZTwDSPHbHsvmMf&#10;MEvsa+16HAUeWv1YFAsdsGG54LGjV0/25/QbDAyH6muolhHt4bN68Xa3b5bj3pjZ3fS2kvG8ApVp&#10;yv+NP8TRGVjIxyIkMqA3VwAAAP//AwBQSwECLQAUAAYACAAAACEA2+H2y+4AAACFAQAAEwAAAAAA&#10;AAAAAAAAAAAAAAAAW0NvbnRlbnRfVHlwZXNdLnhtbFBLAQItABQABgAIAAAAIQBa9CxbvwAAABUB&#10;AAALAAAAAAAAAAAAAAAAAB8BAABfcmVscy8ucmVsc1BLAQItABQABgAIAAAAIQAzwQcDyAAAAOAA&#10;AAAPAAAAAAAAAAAAAAAAAAcCAABkcnMvZG93bnJldi54bWxQSwUGAAAAAAMAAwC3AAAA/AIAAAAA&#10;" strokeweight=".48pt">
            <o:lock v:ext="edit" shapetype="f"/>
          </v:line>
          <v:rect id="Rectangle 149" o:spid="_x0000_s4160" style="position:absolute;left:7142;top:1761;width:240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V8xgAAAOAAAAAPAAAAZHJzL2Rvd25yZXYueG1sRI9Ra8JA&#10;EITfC/6HYwVfSr20iNSYi4hSsG819gcsuW0umN2LuavGf98rFPoyMAzzDVNsRu7UlYbQejHwPM9A&#10;kdTettIY+Dy9Pb2CChHFYueFDNwpwKacPBSYW3+TI12r2KgEkZCjARdjn2sdakeMYe57kpR9+YEx&#10;Jjs02g54S3Du9EuWLTVjK2nBYU87R/W5+mYDx5X9yE7IXD9eaH8YeeHeZWHMbDru10m2a1CRxvjf&#10;+EMcrIHlCn4PpTOgyx8AAAD//wMAUEsBAi0AFAAGAAgAAAAhANvh9svuAAAAhQEAABMAAAAAAAAA&#10;AAAAAAAAAAAAAFtDb250ZW50X1R5cGVzXS54bWxQSwECLQAUAAYACAAAACEAWvQsW78AAAAVAQAA&#10;CwAAAAAAAAAAAAAAAAAfAQAAX3JlbHMvLnJlbHNQSwECLQAUAAYACAAAACEA3jMFfMYAAADgAAAA&#10;DwAAAAAAAAAAAAAAAAAHAgAAZHJzL2Rvd25yZXYueG1sUEsFBgAAAAADAAMAtwAAAPoCAAAAAA==&#10;" fillcolor="#e36c0a" stroked="f">
            <v:path arrowok="t"/>
          </v:rect>
          <v:rect id="Rectangle 148" o:spid="_x0000_s4159" style="position:absolute;left:7130;top:18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TvxwAAAOAAAAAPAAAAZHJzL2Rvd25yZXYueG1sRI/RasJA&#10;EEXfC/2HZYS+1Y1CtURXkUihELAY+wFjdkyC2dk0uzXx7zsPBV8GLsM9l7Pejq5VN+pD49nAbJqA&#10;Ii69bbgy8H36eH0HFSKyxdYzGbhTgO3m+WmNqfUDH+lWxEoJhEOKBuoYu1TrUNbkMEx9Ryy/i+8d&#10;Rol9pW2Pg8Bdq+dJstAOG5aFGjvKaiqvxa8zkN9/vrpsMXu70nnI8zE7LLE4GPMyGfcrObsVqEhj&#10;fDT+EZ/WwFIUREhkQG/+AAAA//8DAFBLAQItABQABgAIAAAAIQDb4fbL7gAAAIUBAAATAAAAAAAA&#10;AAAAAAAAAAAAAABbQ29udGVudF9UeXBlc10ueG1sUEsBAi0AFAAGAAgAAAAhAFr0LFu/AAAAFQEA&#10;AAsAAAAAAAAAAAAAAAAAHwEAAF9yZWxzLy5yZWxzUEsBAi0AFAAGAAgAAAAhAMMSFO/HAAAA4AAA&#10;AA8AAAAAAAAAAAAAAAAABwIAAGRycy9kb3ducmV2LnhtbFBLBQYAAAAAAwADALcAAAD7AgAAAAA=&#10;" fillcolor="#943634" stroked="f">
            <v:path arrowok="t"/>
          </v:rect>
          <v:line id="Line 147" o:spid="_x0000_s4158" style="position:absolute;visibility:visible;mso-wrap-style:square" from="7140,1836" to="9542,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QXxAAAAOAAAAAPAAAAZHJzL2Rvd25yZXYueG1sRI/disIw&#10;FITvBd8hHGHvNHVZtNs2iiiK4JU/D3Bojk3Z5qQ0Wdt9+40geDMwDPMNU6wH24gHdb52rGA+S0AQ&#10;l07XXCm4XffTFIQPyBobx6TgjzysV+NRgZl2PZ/pcQmViBD2GSowIbSZlL40ZNHPXEscs7vrLIZo&#10;u0rqDvsIt438TJKFtFhzXDDY0tZQ+XP5tQqCTdO0d1/3q9k4Oi3we3sgrdTHZNjlUTY5iEBDeDde&#10;iKNWsJzD81A8A3L1DwAA//8DAFBLAQItABQABgAIAAAAIQDb4fbL7gAAAIUBAAATAAAAAAAAAAAA&#10;AAAAAAAAAABbQ29udGVudF9UeXBlc10ueG1sUEsBAi0AFAAGAAgAAAAhAFr0LFu/AAAAFQEAAAsA&#10;AAAAAAAAAAAAAAAAHwEAAF9yZWxzLy5yZWxzUEsBAi0AFAAGAAgAAAAhACDlJBfEAAAA4AAAAA8A&#10;AAAAAAAAAAAAAAAABwIAAGRycy9kb3ducmV2LnhtbFBLBQYAAAAAAwADALcAAAD4AgAAAAA=&#10;" strokecolor="#943634" strokeweight=".48pt">
            <o:lock v:ext="edit" shapetype="f"/>
          </v:lin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hyphenationZone w:val="283"/>
  <w:drawingGridHorizontalSpacing w:val="110"/>
  <w:displayHorizontalDrawingGridEvery w:val="2"/>
  <w:characterSpacingControl w:val="doNotCompress"/>
  <w:hdrShapeDefaults>
    <o:shapedefaults v:ext="edit" spidmax="4175"/>
    <o:shapelayout v:ext="edit">
      <o:idmap v:ext="edit" data="4"/>
    </o:shapelayout>
  </w:hdrShapeDefaults>
  <w:footnotePr>
    <w:footnote w:id="-1"/>
    <w:footnote w:id="0"/>
  </w:footnotePr>
  <w:endnotePr>
    <w:endnote w:id="-1"/>
    <w:endnote w:id="0"/>
  </w:endnotePr>
  <w:compat>
    <w:ulTrailSpace/>
  </w:compat>
  <w:rsids>
    <w:rsidRoot w:val="002F5FBF"/>
    <w:rsid w:val="00001441"/>
    <w:rsid w:val="000303B6"/>
    <w:rsid w:val="00047053"/>
    <w:rsid w:val="0005035C"/>
    <w:rsid w:val="0007116B"/>
    <w:rsid w:val="00081DBE"/>
    <w:rsid w:val="000A0343"/>
    <w:rsid w:val="001840A8"/>
    <w:rsid w:val="001B6CDC"/>
    <w:rsid w:val="001F47B0"/>
    <w:rsid w:val="00233559"/>
    <w:rsid w:val="002351EA"/>
    <w:rsid w:val="002F5FBF"/>
    <w:rsid w:val="003169E5"/>
    <w:rsid w:val="0034681E"/>
    <w:rsid w:val="0037624D"/>
    <w:rsid w:val="00462314"/>
    <w:rsid w:val="004B0F78"/>
    <w:rsid w:val="004B1B21"/>
    <w:rsid w:val="005313C5"/>
    <w:rsid w:val="00540A8B"/>
    <w:rsid w:val="00563731"/>
    <w:rsid w:val="00566FA0"/>
    <w:rsid w:val="00594140"/>
    <w:rsid w:val="005D503B"/>
    <w:rsid w:val="00667A29"/>
    <w:rsid w:val="00680A57"/>
    <w:rsid w:val="006A0FFA"/>
    <w:rsid w:val="007159E7"/>
    <w:rsid w:val="00724D10"/>
    <w:rsid w:val="00840426"/>
    <w:rsid w:val="00854277"/>
    <w:rsid w:val="0093245A"/>
    <w:rsid w:val="00941F16"/>
    <w:rsid w:val="009A300F"/>
    <w:rsid w:val="00A359DA"/>
    <w:rsid w:val="00A72C6A"/>
    <w:rsid w:val="00B401FC"/>
    <w:rsid w:val="00B55B79"/>
    <w:rsid w:val="00B66129"/>
    <w:rsid w:val="00B7105B"/>
    <w:rsid w:val="00BF37C0"/>
    <w:rsid w:val="00C24C89"/>
    <w:rsid w:val="00C62005"/>
    <w:rsid w:val="00C97360"/>
    <w:rsid w:val="00D758FA"/>
    <w:rsid w:val="00D80535"/>
    <w:rsid w:val="00E3776C"/>
    <w:rsid w:val="00E83958"/>
    <w:rsid w:val="00EB4925"/>
    <w:rsid w:val="00EE78F1"/>
    <w:rsid w:val="00F61965"/>
  </w:rsids>
  <m:mathPr>
    <m:mathFont m:val="Cambria Math"/>
    <m:brkBin m:val="before"/>
    <m:brkBinSub m:val="--"/>
    <m:smallFrac m:val="off"/>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F5FBF"/>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F5FBF"/>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2F5FBF"/>
    <w:pPr>
      <w:spacing w:before="157"/>
      <w:ind w:right="800"/>
      <w:jc w:val="right"/>
    </w:pPr>
    <w:rPr>
      <w:sz w:val="31"/>
      <w:szCs w:val="31"/>
    </w:rPr>
  </w:style>
  <w:style w:type="paragraph" w:customStyle="1" w:styleId="Sommario21">
    <w:name w:val="Sommario 21"/>
    <w:basedOn w:val="Normale"/>
    <w:uiPriority w:val="1"/>
    <w:qFormat/>
    <w:rsid w:val="002F5FBF"/>
    <w:pPr>
      <w:spacing w:before="128"/>
      <w:ind w:left="115"/>
    </w:pPr>
    <w:rPr>
      <w:sz w:val="31"/>
      <w:szCs w:val="31"/>
    </w:rPr>
  </w:style>
  <w:style w:type="paragraph" w:customStyle="1" w:styleId="Sommario31">
    <w:name w:val="Sommario 31"/>
    <w:basedOn w:val="Normale"/>
    <w:uiPriority w:val="1"/>
    <w:qFormat/>
    <w:rsid w:val="002F5FBF"/>
    <w:pPr>
      <w:spacing w:before="127"/>
      <w:ind w:left="115" w:right="799"/>
    </w:pPr>
    <w:rPr>
      <w:sz w:val="31"/>
      <w:szCs w:val="31"/>
    </w:rPr>
  </w:style>
  <w:style w:type="paragraph" w:styleId="Corpodeltesto">
    <w:name w:val="Body Text"/>
    <w:basedOn w:val="Normale"/>
    <w:uiPriority w:val="1"/>
    <w:qFormat/>
    <w:rsid w:val="002F5FBF"/>
    <w:rPr>
      <w:sz w:val="27"/>
      <w:szCs w:val="27"/>
    </w:rPr>
  </w:style>
  <w:style w:type="paragraph" w:customStyle="1" w:styleId="Titolo11">
    <w:name w:val="Titolo 11"/>
    <w:basedOn w:val="Normale"/>
    <w:uiPriority w:val="1"/>
    <w:qFormat/>
    <w:rsid w:val="002F5FBF"/>
    <w:pPr>
      <w:spacing w:before="101"/>
      <w:ind w:left="115"/>
      <w:jc w:val="both"/>
      <w:outlineLvl w:val="1"/>
    </w:pPr>
    <w:rPr>
      <w:sz w:val="35"/>
      <w:szCs w:val="35"/>
    </w:rPr>
  </w:style>
  <w:style w:type="paragraph" w:customStyle="1" w:styleId="Titolo21">
    <w:name w:val="Titolo 21"/>
    <w:basedOn w:val="Normale"/>
    <w:uiPriority w:val="1"/>
    <w:qFormat/>
    <w:rsid w:val="002F5FBF"/>
    <w:pPr>
      <w:ind w:left="115"/>
      <w:outlineLvl w:val="2"/>
    </w:pPr>
    <w:rPr>
      <w:b/>
      <w:bCs/>
      <w:sz w:val="31"/>
      <w:szCs w:val="31"/>
    </w:rPr>
  </w:style>
  <w:style w:type="paragraph" w:customStyle="1" w:styleId="Titolo31">
    <w:name w:val="Titolo 31"/>
    <w:basedOn w:val="Normale"/>
    <w:uiPriority w:val="1"/>
    <w:qFormat/>
    <w:rsid w:val="002F5FBF"/>
    <w:pPr>
      <w:ind w:left="115"/>
      <w:outlineLvl w:val="3"/>
    </w:pPr>
    <w:rPr>
      <w:b/>
      <w:bCs/>
      <w:sz w:val="27"/>
      <w:szCs w:val="27"/>
    </w:rPr>
  </w:style>
  <w:style w:type="paragraph" w:styleId="Paragrafoelenco">
    <w:name w:val="List Paragraph"/>
    <w:basedOn w:val="Normale"/>
    <w:uiPriority w:val="1"/>
    <w:qFormat/>
    <w:rsid w:val="002F5FBF"/>
  </w:style>
  <w:style w:type="paragraph" w:customStyle="1" w:styleId="TableParagraph">
    <w:name w:val="Table Paragraph"/>
    <w:basedOn w:val="Normale"/>
    <w:uiPriority w:val="1"/>
    <w:qFormat/>
    <w:rsid w:val="002F5FBF"/>
  </w:style>
  <w:style w:type="paragraph" w:styleId="Testofumetto">
    <w:name w:val="Balloon Text"/>
    <w:basedOn w:val="Normale"/>
    <w:link w:val="TestofumettoCarattere"/>
    <w:uiPriority w:val="99"/>
    <w:semiHidden/>
    <w:unhideWhenUsed/>
    <w:rsid w:val="00F61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1965"/>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F619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1965"/>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F619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61965"/>
    <w:rPr>
      <w:rFonts w:ascii="Arial" w:eastAsia="Arial" w:hAnsi="Arial" w:cs="Arial"/>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F5FBF"/>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F5FBF"/>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2F5FBF"/>
    <w:pPr>
      <w:spacing w:before="157"/>
      <w:ind w:right="800"/>
      <w:jc w:val="right"/>
    </w:pPr>
    <w:rPr>
      <w:sz w:val="31"/>
      <w:szCs w:val="31"/>
    </w:rPr>
  </w:style>
  <w:style w:type="paragraph" w:customStyle="1" w:styleId="Sommario21">
    <w:name w:val="Sommario 21"/>
    <w:basedOn w:val="Normale"/>
    <w:uiPriority w:val="1"/>
    <w:qFormat/>
    <w:rsid w:val="002F5FBF"/>
    <w:pPr>
      <w:spacing w:before="128"/>
      <w:ind w:left="115"/>
    </w:pPr>
    <w:rPr>
      <w:sz w:val="31"/>
      <w:szCs w:val="31"/>
    </w:rPr>
  </w:style>
  <w:style w:type="paragraph" w:customStyle="1" w:styleId="Sommario31">
    <w:name w:val="Sommario 31"/>
    <w:basedOn w:val="Normale"/>
    <w:uiPriority w:val="1"/>
    <w:qFormat/>
    <w:rsid w:val="002F5FBF"/>
    <w:pPr>
      <w:spacing w:before="127"/>
      <w:ind w:left="115" w:right="799"/>
    </w:pPr>
    <w:rPr>
      <w:sz w:val="31"/>
      <w:szCs w:val="31"/>
    </w:rPr>
  </w:style>
  <w:style w:type="paragraph" w:styleId="Corpotesto">
    <w:name w:val="Body Text"/>
    <w:basedOn w:val="Normale"/>
    <w:uiPriority w:val="1"/>
    <w:qFormat/>
    <w:rsid w:val="002F5FBF"/>
    <w:rPr>
      <w:sz w:val="27"/>
      <w:szCs w:val="27"/>
    </w:rPr>
  </w:style>
  <w:style w:type="paragraph" w:customStyle="1" w:styleId="Titolo11">
    <w:name w:val="Titolo 11"/>
    <w:basedOn w:val="Normale"/>
    <w:uiPriority w:val="1"/>
    <w:qFormat/>
    <w:rsid w:val="002F5FBF"/>
    <w:pPr>
      <w:spacing w:before="101"/>
      <w:ind w:left="115"/>
      <w:jc w:val="both"/>
      <w:outlineLvl w:val="1"/>
    </w:pPr>
    <w:rPr>
      <w:sz w:val="35"/>
      <w:szCs w:val="35"/>
    </w:rPr>
  </w:style>
  <w:style w:type="paragraph" w:customStyle="1" w:styleId="Titolo21">
    <w:name w:val="Titolo 21"/>
    <w:basedOn w:val="Normale"/>
    <w:uiPriority w:val="1"/>
    <w:qFormat/>
    <w:rsid w:val="002F5FBF"/>
    <w:pPr>
      <w:ind w:left="115"/>
      <w:outlineLvl w:val="2"/>
    </w:pPr>
    <w:rPr>
      <w:b/>
      <w:bCs/>
      <w:sz w:val="31"/>
      <w:szCs w:val="31"/>
    </w:rPr>
  </w:style>
  <w:style w:type="paragraph" w:customStyle="1" w:styleId="Titolo31">
    <w:name w:val="Titolo 31"/>
    <w:basedOn w:val="Normale"/>
    <w:uiPriority w:val="1"/>
    <w:qFormat/>
    <w:rsid w:val="002F5FBF"/>
    <w:pPr>
      <w:ind w:left="115"/>
      <w:outlineLvl w:val="3"/>
    </w:pPr>
    <w:rPr>
      <w:b/>
      <w:bCs/>
      <w:sz w:val="27"/>
      <w:szCs w:val="27"/>
    </w:rPr>
  </w:style>
  <w:style w:type="paragraph" w:styleId="Paragrafoelenco">
    <w:name w:val="List Paragraph"/>
    <w:basedOn w:val="Normale"/>
    <w:uiPriority w:val="1"/>
    <w:qFormat/>
    <w:rsid w:val="002F5FBF"/>
  </w:style>
  <w:style w:type="paragraph" w:customStyle="1" w:styleId="TableParagraph">
    <w:name w:val="Table Paragraph"/>
    <w:basedOn w:val="Normale"/>
    <w:uiPriority w:val="1"/>
    <w:qFormat/>
    <w:rsid w:val="002F5FBF"/>
  </w:style>
  <w:style w:type="paragraph" w:styleId="Testofumetto">
    <w:name w:val="Balloon Text"/>
    <w:basedOn w:val="Normale"/>
    <w:link w:val="TestofumettoCarattere"/>
    <w:uiPriority w:val="99"/>
    <w:semiHidden/>
    <w:unhideWhenUsed/>
    <w:rsid w:val="00F619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1965"/>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F619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1965"/>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F619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61965"/>
    <w:rPr>
      <w:rFonts w:ascii="Arial" w:eastAsia="Arial" w:hAnsi="Arial" w:cs="Arial"/>
      <w:lang w:val="it-IT" w:eastAsia="it-IT" w:bidi="it-IT"/>
    </w:rPr>
  </w:style>
</w:styles>
</file>

<file path=word/webSettings.xml><?xml version="1.0" encoding="utf-8"?>
<w:webSettings xmlns:r="http://schemas.openxmlformats.org/officeDocument/2006/relationships" xmlns:w="http://schemas.openxmlformats.org/wordprocessingml/2006/main">
  <w:divs>
    <w:div w:id="117846027">
      <w:bodyDiv w:val="1"/>
      <w:marLeft w:val="0"/>
      <w:marRight w:val="0"/>
      <w:marTop w:val="0"/>
      <w:marBottom w:val="0"/>
      <w:divBdr>
        <w:top w:val="none" w:sz="0" w:space="0" w:color="auto"/>
        <w:left w:val="none" w:sz="0" w:space="0" w:color="auto"/>
        <w:bottom w:val="none" w:sz="0" w:space="0" w:color="auto"/>
        <w:right w:val="none" w:sz="0" w:space="0" w:color="auto"/>
      </w:divBdr>
      <w:divsChild>
        <w:div w:id="1833452258">
          <w:marLeft w:val="0"/>
          <w:marRight w:val="0"/>
          <w:marTop w:val="0"/>
          <w:marBottom w:val="0"/>
          <w:divBdr>
            <w:top w:val="none" w:sz="0" w:space="0" w:color="auto"/>
            <w:left w:val="none" w:sz="0" w:space="0" w:color="auto"/>
            <w:bottom w:val="none" w:sz="0" w:space="0" w:color="auto"/>
            <w:right w:val="none" w:sz="0" w:space="0" w:color="auto"/>
          </w:divBdr>
          <w:divsChild>
            <w:div w:id="1380857464">
              <w:marLeft w:val="0"/>
              <w:marRight w:val="0"/>
              <w:marTop w:val="0"/>
              <w:marBottom w:val="0"/>
              <w:divBdr>
                <w:top w:val="none" w:sz="0" w:space="0" w:color="auto"/>
                <w:left w:val="none" w:sz="0" w:space="0" w:color="auto"/>
                <w:bottom w:val="none" w:sz="0" w:space="0" w:color="auto"/>
                <w:right w:val="none" w:sz="0" w:space="0" w:color="auto"/>
              </w:divBdr>
              <w:divsChild>
                <w:div w:id="591551357">
                  <w:marLeft w:val="0"/>
                  <w:marRight w:val="0"/>
                  <w:marTop w:val="0"/>
                  <w:marBottom w:val="0"/>
                  <w:divBdr>
                    <w:top w:val="none" w:sz="0" w:space="0" w:color="auto"/>
                    <w:left w:val="none" w:sz="0" w:space="0" w:color="auto"/>
                    <w:bottom w:val="none" w:sz="0" w:space="0" w:color="auto"/>
                    <w:right w:val="none" w:sz="0" w:space="0" w:color="auto"/>
                  </w:divBdr>
                </w:div>
                <w:div w:id="1626886415">
                  <w:marLeft w:val="0"/>
                  <w:marRight w:val="0"/>
                  <w:marTop w:val="0"/>
                  <w:marBottom w:val="0"/>
                  <w:divBdr>
                    <w:top w:val="none" w:sz="0" w:space="0" w:color="auto"/>
                    <w:left w:val="none" w:sz="0" w:space="0" w:color="auto"/>
                    <w:bottom w:val="none" w:sz="0" w:space="0" w:color="auto"/>
                    <w:right w:val="none" w:sz="0" w:space="0" w:color="auto"/>
                  </w:divBdr>
                </w:div>
              </w:divsChild>
            </w:div>
            <w:div w:id="1642036882">
              <w:marLeft w:val="0"/>
              <w:marRight w:val="0"/>
              <w:marTop w:val="0"/>
              <w:marBottom w:val="0"/>
              <w:divBdr>
                <w:top w:val="none" w:sz="0" w:space="0" w:color="auto"/>
                <w:left w:val="none" w:sz="0" w:space="0" w:color="auto"/>
                <w:bottom w:val="none" w:sz="0" w:space="0" w:color="auto"/>
                <w:right w:val="none" w:sz="0" w:space="0" w:color="auto"/>
              </w:divBdr>
              <w:divsChild>
                <w:div w:id="575213602">
                  <w:marLeft w:val="0"/>
                  <w:marRight w:val="0"/>
                  <w:marTop w:val="0"/>
                  <w:marBottom w:val="0"/>
                  <w:divBdr>
                    <w:top w:val="none" w:sz="0" w:space="0" w:color="auto"/>
                    <w:left w:val="none" w:sz="0" w:space="0" w:color="auto"/>
                    <w:bottom w:val="none" w:sz="0" w:space="0" w:color="auto"/>
                    <w:right w:val="none" w:sz="0" w:space="0" w:color="auto"/>
                  </w:divBdr>
                </w:div>
              </w:divsChild>
            </w:div>
            <w:div w:id="1004281657">
              <w:marLeft w:val="0"/>
              <w:marRight w:val="0"/>
              <w:marTop w:val="0"/>
              <w:marBottom w:val="0"/>
              <w:divBdr>
                <w:top w:val="none" w:sz="0" w:space="0" w:color="auto"/>
                <w:left w:val="none" w:sz="0" w:space="0" w:color="auto"/>
                <w:bottom w:val="none" w:sz="0" w:space="0" w:color="auto"/>
                <w:right w:val="none" w:sz="0" w:space="0" w:color="auto"/>
              </w:divBdr>
              <w:divsChild>
                <w:div w:id="1674643149">
                  <w:marLeft w:val="0"/>
                  <w:marRight w:val="0"/>
                  <w:marTop w:val="0"/>
                  <w:marBottom w:val="0"/>
                  <w:divBdr>
                    <w:top w:val="none" w:sz="0" w:space="0" w:color="auto"/>
                    <w:left w:val="none" w:sz="0" w:space="0" w:color="auto"/>
                    <w:bottom w:val="none" w:sz="0" w:space="0" w:color="auto"/>
                    <w:right w:val="none" w:sz="0" w:space="0" w:color="auto"/>
                  </w:divBdr>
                </w:div>
                <w:div w:id="1885214306">
                  <w:marLeft w:val="0"/>
                  <w:marRight w:val="0"/>
                  <w:marTop w:val="0"/>
                  <w:marBottom w:val="0"/>
                  <w:divBdr>
                    <w:top w:val="none" w:sz="0" w:space="0" w:color="auto"/>
                    <w:left w:val="none" w:sz="0" w:space="0" w:color="auto"/>
                    <w:bottom w:val="none" w:sz="0" w:space="0" w:color="auto"/>
                    <w:right w:val="none" w:sz="0" w:space="0" w:color="auto"/>
                  </w:divBdr>
                </w:div>
              </w:divsChild>
            </w:div>
            <w:div w:id="1342510204">
              <w:marLeft w:val="0"/>
              <w:marRight w:val="0"/>
              <w:marTop w:val="0"/>
              <w:marBottom w:val="0"/>
              <w:divBdr>
                <w:top w:val="none" w:sz="0" w:space="0" w:color="auto"/>
                <w:left w:val="none" w:sz="0" w:space="0" w:color="auto"/>
                <w:bottom w:val="none" w:sz="0" w:space="0" w:color="auto"/>
                <w:right w:val="none" w:sz="0" w:space="0" w:color="auto"/>
              </w:divBdr>
              <w:divsChild>
                <w:div w:id="13916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4549">
          <w:marLeft w:val="0"/>
          <w:marRight w:val="0"/>
          <w:marTop w:val="0"/>
          <w:marBottom w:val="0"/>
          <w:divBdr>
            <w:top w:val="none" w:sz="0" w:space="0" w:color="auto"/>
            <w:left w:val="none" w:sz="0" w:space="0" w:color="auto"/>
            <w:bottom w:val="none" w:sz="0" w:space="0" w:color="auto"/>
            <w:right w:val="none" w:sz="0" w:space="0" w:color="auto"/>
          </w:divBdr>
        </w:div>
      </w:divsChild>
    </w:div>
    <w:div w:id="128087740">
      <w:bodyDiv w:val="1"/>
      <w:marLeft w:val="0"/>
      <w:marRight w:val="0"/>
      <w:marTop w:val="0"/>
      <w:marBottom w:val="0"/>
      <w:divBdr>
        <w:top w:val="none" w:sz="0" w:space="0" w:color="auto"/>
        <w:left w:val="none" w:sz="0" w:space="0" w:color="auto"/>
        <w:bottom w:val="none" w:sz="0" w:space="0" w:color="auto"/>
        <w:right w:val="none" w:sz="0" w:space="0" w:color="auto"/>
      </w:divBdr>
      <w:divsChild>
        <w:div w:id="1620260718">
          <w:marLeft w:val="0"/>
          <w:marRight w:val="0"/>
          <w:marTop w:val="0"/>
          <w:marBottom w:val="0"/>
          <w:divBdr>
            <w:top w:val="none" w:sz="0" w:space="0" w:color="auto"/>
            <w:left w:val="none" w:sz="0" w:space="0" w:color="auto"/>
            <w:bottom w:val="none" w:sz="0" w:space="0" w:color="auto"/>
            <w:right w:val="none" w:sz="0" w:space="0" w:color="auto"/>
          </w:divBdr>
          <w:divsChild>
            <w:div w:id="1922254832">
              <w:marLeft w:val="0"/>
              <w:marRight w:val="0"/>
              <w:marTop w:val="0"/>
              <w:marBottom w:val="0"/>
              <w:divBdr>
                <w:top w:val="none" w:sz="0" w:space="0" w:color="auto"/>
                <w:left w:val="none" w:sz="0" w:space="0" w:color="auto"/>
                <w:bottom w:val="none" w:sz="0" w:space="0" w:color="auto"/>
                <w:right w:val="none" w:sz="0" w:space="0" w:color="auto"/>
              </w:divBdr>
              <w:divsChild>
                <w:div w:id="1876428451">
                  <w:marLeft w:val="0"/>
                  <w:marRight w:val="0"/>
                  <w:marTop w:val="0"/>
                  <w:marBottom w:val="0"/>
                  <w:divBdr>
                    <w:top w:val="none" w:sz="0" w:space="0" w:color="auto"/>
                    <w:left w:val="none" w:sz="0" w:space="0" w:color="auto"/>
                    <w:bottom w:val="none" w:sz="0" w:space="0" w:color="auto"/>
                    <w:right w:val="none" w:sz="0" w:space="0" w:color="auto"/>
                  </w:divBdr>
                </w:div>
                <w:div w:id="6556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42031">
      <w:bodyDiv w:val="1"/>
      <w:marLeft w:val="0"/>
      <w:marRight w:val="0"/>
      <w:marTop w:val="0"/>
      <w:marBottom w:val="0"/>
      <w:divBdr>
        <w:top w:val="none" w:sz="0" w:space="0" w:color="auto"/>
        <w:left w:val="none" w:sz="0" w:space="0" w:color="auto"/>
        <w:bottom w:val="none" w:sz="0" w:space="0" w:color="auto"/>
        <w:right w:val="none" w:sz="0" w:space="0" w:color="auto"/>
      </w:divBdr>
    </w:div>
    <w:div w:id="366687863">
      <w:bodyDiv w:val="1"/>
      <w:marLeft w:val="0"/>
      <w:marRight w:val="0"/>
      <w:marTop w:val="0"/>
      <w:marBottom w:val="0"/>
      <w:divBdr>
        <w:top w:val="none" w:sz="0" w:space="0" w:color="auto"/>
        <w:left w:val="none" w:sz="0" w:space="0" w:color="auto"/>
        <w:bottom w:val="none" w:sz="0" w:space="0" w:color="auto"/>
        <w:right w:val="none" w:sz="0" w:space="0" w:color="auto"/>
      </w:divBdr>
    </w:div>
    <w:div w:id="1234583701">
      <w:bodyDiv w:val="1"/>
      <w:marLeft w:val="0"/>
      <w:marRight w:val="0"/>
      <w:marTop w:val="0"/>
      <w:marBottom w:val="0"/>
      <w:divBdr>
        <w:top w:val="none" w:sz="0" w:space="0" w:color="auto"/>
        <w:left w:val="none" w:sz="0" w:space="0" w:color="auto"/>
        <w:bottom w:val="none" w:sz="0" w:space="0" w:color="auto"/>
        <w:right w:val="none" w:sz="0" w:space="0" w:color="auto"/>
      </w:divBdr>
      <w:divsChild>
        <w:div w:id="1213615248">
          <w:marLeft w:val="0"/>
          <w:marRight w:val="0"/>
          <w:marTop w:val="0"/>
          <w:marBottom w:val="0"/>
          <w:divBdr>
            <w:top w:val="none" w:sz="0" w:space="0" w:color="auto"/>
            <w:left w:val="none" w:sz="0" w:space="0" w:color="auto"/>
            <w:bottom w:val="none" w:sz="0" w:space="0" w:color="auto"/>
            <w:right w:val="none" w:sz="0" w:space="0" w:color="auto"/>
          </w:divBdr>
          <w:divsChild>
            <w:div w:id="1218853724">
              <w:marLeft w:val="0"/>
              <w:marRight w:val="0"/>
              <w:marTop w:val="0"/>
              <w:marBottom w:val="0"/>
              <w:divBdr>
                <w:top w:val="none" w:sz="0" w:space="0" w:color="auto"/>
                <w:left w:val="none" w:sz="0" w:space="0" w:color="auto"/>
                <w:bottom w:val="none" w:sz="0" w:space="0" w:color="auto"/>
                <w:right w:val="none" w:sz="0" w:space="0" w:color="auto"/>
              </w:divBdr>
              <w:divsChild>
                <w:div w:id="1599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58221">
      <w:bodyDiv w:val="1"/>
      <w:marLeft w:val="0"/>
      <w:marRight w:val="0"/>
      <w:marTop w:val="0"/>
      <w:marBottom w:val="0"/>
      <w:divBdr>
        <w:top w:val="none" w:sz="0" w:space="0" w:color="auto"/>
        <w:left w:val="none" w:sz="0" w:space="0" w:color="auto"/>
        <w:bottom w:val="none" w:sz="0" w:space="0" w:color="auto"/>
        <w:right w:val="none" w:sz="0" w:space="0" w:color="auto"/>
      </w:divBdr>
    </w:div>
    <w:div w:id="210757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18F63-493F-4599-8498-4888FA02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3613</Words>
  <Characters>20595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LINEE PROGRAMMATICHE DI MANDATO testo rev_4</vt:lpstr>
    </vt:vector>
  </TitlesOfParts>
  <Company/>
  <LinksUpToDate>false</LinksUpToDate>
  <CharactersWithSpaces>24160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PROGRAMMATICHE DI MANDATO testo rev_4</dc:title>
  <dc:creator>bosticco.lu</dc:creator>
  <cp:lastModifiedBy>bosticco.lu</cp:lastModifiedBy>
  <cp:revision>3</cp:revision>
  <cp:lastPrinted>2019-08-23T06:14:00Z</cp:lastPrinted>
  <dcterms:created xsi:type="dcterms:W3CDTF">2019-08-23T06:14:00Z</dcterms:created>
  <dcterms:modified xsi:type="dcterms:W3CDTF">2019-08-23T06:57:00Z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PDFCreator Version 1.4.0</vt:lpwstr>
  </property>
  <property fmtid="{D5CDD505-2E9C-101B-9397-08002B2CF9AE}" pid="4" name="LastSaved">
    <vt:filetime>2019-08-20T00:00:00Z</vt:filetime>
  </property>
</Properties>
</file>